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393" w:rsidRDefault="001C7EC7" w:rsidP="00327BCE">
      <w:pPr>
        <w:pStyle w:val="NoSpacing"/>
        <w:rPr>
          <w:sz w:val="20"/>
          <w:szCs w:val="20"/>
        </w:rPr>
      </w:pPr>
      <w:bookmarkStart w:id="0" w:name="_GoBack"/>
      <w:bookmarkEnd w:id="0"/>
      <w:r w:rsidRPr="001C7EC7">
        <w:rPr>
          <w:sz w:val="20"/>
          <w:szCs w:val="20"/>
        </w:rPr>
        <w:t xml:space="preserve">Use of Template </w:t>
      </w:r>
      <w:r w:rsidR="00C7792A" w:rsidRPr="001C7EC7">
        <w:rPr>
          <w:sz w:val="20"/>
          <w:szCs w:val="20"/>
        </w:rPr>
        <w:t>Remarks</w:t>
      </w:r>
      <w:r w:rsidR="00511B80">
        <w:rPr>
          <w:sz w:val="20"/>
          <w:szCs w:val="20"/>
        </w:rPr>
        <w:t xml:space="preserve"> (please don’t delete this section)</w:t>
      </w:r>
      <w:r w:rsidR="00C7792A" w:rsidRPr="001C7EC7">
        <w:rPr>
          <w:sz w:val="20"/>
          <w:szCs w:val="20"/>
        </w:rPr>
        <w:t>:</w:t>
      </w:r>
    </w:p>
    <w:p w:rsidR="00C7792A" w:rsidRPr="001C7EC7" w:rsidRDefault="00C7792A" w:rsidP="00327BCE">
      <w:pPr>
        <w:pStyle w:val="NoSpacing"/>
        <w:rPr>
          <w:sz w:val="20"/>
          <w:szCs w:val="20"/>
        </w:rPr>
      </w:pPr>
      <w:r w:rsidRPr="001C7EC7">
        <w:rPr>
          <w:sz w:val="20"/>
          <w:szCs w:val="20"/>
        </w:rPr>
        <w:t xml:space="preserve"> </w:t>
      </w:r>
    </w:p>
    <w:p w:rsidR="003D6940" w:rsidRDefault="003D6940" w:rsidP="00327BCE">
      <w:pPr>
        <w:pStyle w:val="NoSpacing"/>
        <w:numPr>
          <w:ilvl w:val="0"/>
          <w:numId w:val="7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This template is for </w:t>
      </w:r>
      <w:r w:rsidR="00A90245">
        <w:rPr>
          <w:sz w:val="20"/>
          <w:szCs w:val="20"/>
        </w:rPr>
        <w:t xml:space="preserve"> </w:t>
      </w:r>
      <w:r w:rsidR="00A90245" w:rsidRPr="00A90245">
        <w:rPr>
          <w:b/>
          <w:sz w:val="24"/>
          <w:szCs w:val="24"/>
        </w:rPr>
        <w:t>Supplier</w:t>
      </w:r>
      <w:r w:rsidR="00A90245">
        <w:rPr>
          <w:sz w:val="20"/>
          <w:szCs w:val="20"/>
        </w:rPr>
        <w:t xml:space="preserve"> </w:t>
      </w:r>
      <w:r w:rsidR="001463BD" w:rsidRPr="001463BD">
        <w:rPr>
          <w:b/>
          <w:sz w:val="24"/>
          <w:szCs w:val="24"/>
        </w:rPr>
        <w:t>(Tier 1)</w:t>
      </w:r>
      <w:r w:rsidR="001463BD">
        <w:rPr>
          <w:sz w:val="20"/>
          <w:szCs w:val="20"/>
        </w:rPr>
        <w:t xml:space="preserve"> </w:t>
      </w:r>
      <w:r w:rsidRPr="002662BB">
        <w:rPr>
          <w:b/>
          <w:sz w:val="24"/>
          <w:szCs w:val="24"/>
        </w:rPr>
        <w:t>Use Only</w:t>
      </w:r>
      <w:r w:rsidR="001E14FE">
        <w:rPr>
          <w:b/>
          <w:sz w:val="24"/>
          <w:szCs w:val="24"/>
        </w:rPr>
        <w:t xml:space="preserve"> </w:t>
      </w:r>
      <w:r w:rsidR="001E14FE">
        <w:rPr>
          <w:sz w:val="20"/>
          <w:szCs w:val="20"/>
        </w:rPr>
        <w:t>and it is not allowed to modify / delete the original text.</w:t>
      </w:r>
    </w:p>
    <w:p w:rsidR="00C7792A" w:rsidRPr="001C7EC7" w:rsidRDefault="00C7792A" w:rsidP="00327BCE">
      <w:pPr>
        <w:pStyle w:val="NoSpacing"/>
        <w:numPr>
          <w:ilvl w:val="0"/>
          <w:numId w:val="7"/>
        </w:numPr>
        <w:ind w:left="360"/>
        <w:rPr>
          <w:sz w:val="20"/>
          <w:szCs w:val="20"/>
        </w:rPr>
      </w:pPr>
      <w:r w:rsidRPr="001C7EC7">
        <w:rPr>
          <w:sz w:val="20"/>
          <w:szCs w:val="20"/>
        </w:rPr>
        <w:t xml:space="preserve">Hover with the mouse pointer over </w:t>
      </w:r>
      <w:r w:rsidRPr="001C7EC7">
        <w:rPr>
          <w:sz w:val="20"/>
          <w:szCs w:val="20"/>
          <w:u w:val="single"/>
        </w:rPr>
        <w:fldChar w:fldCharType="begin"/>
      </w:r>
      <w:r w:rsidRPr="001C7EC7">
        <w:rPr>
          <w:sz w:val="20"/>
          <w:szCs w:val="20"/>
          <w:u w:val="single"/>
        </w:rPr>
        <w:instrText xml:space="preserve"> Autotextlist  \s Nostyle\t "Additional information”</w:instrText>
      </w:r>
      <w:r w:rsidRPr="001C7EC7">
        <w:rPr>
          <w:sz w:val="20"/>
          <w:szCs w:val="20"/>
          <w:u w:val="single"/>
        </w:rPr>
        <w:fldChar w:fldCharType="separate"/>
      </w:r>
      <w:r w:rsidRPr="001C7EC7">
        <w:rPr>
          <w:sz w:val="20"/>
          <w:szCs w:val="20"/>
          <w:u w:val="single"/>
        </w:rPr>
        <w:t>underlined text</w:t>
      </w:r>
      <w:r w:rsidRPr="001C7EC7">
        <w:rPr>
          <w:sz w:val="20"/>
          <w:szCs w:val="20"/>
          <w:u w:val="single"/>
        </w:rPr>
        <w:fldChar w:fldCharType="end"/>
      </w:r>
      <w:r w:rsidRPr="001C7EC7">
        <w:rPr>
          <w:sz w:val="20"/>
          <w:szCs w:val="20"/>
          <w:u w:val="single"/>
        </w:rPr>
        <w:t xml:space="preserve"> </w:t>
      </w:r>
      <w:r w:rsidRPr="001C7EC7">
        <w:rPr>
          <w:sz w:val="20"/>
          <w:szCs w:val="20"/>
        </w:rPr>
        <w:t>for additional information.</w:t>
      </w:r>
    </w:p>
    <w:p w:rsidR="00C7792A" w:rsidRPr="001C7EC7" w:rsidRDefault="00BE129C" w:rsidP="00327BCE">
      <w:pPr>
        <w:pStyle w:val="NoSpacing"/>
        <w:numPr>
          <w:ilvl w:val="0"/>
          <w:numId w:val="7"/>
        </w:numPr>
        <w:ind w:left="360"/>
        <w:rPr>
          <w:sz w:val="20"/>
          <w:szCs w:val="20"/>
        </w:rPr>
      </w:pPr>
      <w:r>
        <w:rPr>
          <w:sz w:val="20"/>
          <w:szCs w:val="20"/>
        </w:rPr>
        <w:t>All dates are in the form</w:t>
      </w:r>
      <w:r w:rsidR="00C7792A" w:rsidRPr="001C7EC7">
        <w:rPr>
          <w:sz w:val="20"/>
          <w:szCs w:val="20"/>
        </w:rPr>
        <w:t>at DD MMM YY unless stated otherwise e.g 16 Jul 15</w:t>
      </w:r>
    </w:p>
    <w:p w:rsidR="00EA29E3" w:rsidRPr="008C0A26" w:rsidRDefault="00D52CD7" w:rsidP="00EA29E3">
      <w:pPr>
        <w:pStyle w:val="NoSpacing"/>
        <w:numPr>
          <w:ilvl w:val="0"/>
          <w:numId w:val="7"/>
        </w:numPr>
        <w:ind w:left="360"/>
        <w:rPr>
          <w:i/>
          <w:sz w:val="20"/>
          <w:szCs w:val="20"/>
        </w:rPr>
      </w:pPr>
      <w:r>
        <w:rPr>
          <w:sz w:val="20"/>
          <w:szCs w:val="20"/>
        </w:rPr>
        <w:t>Signify</w:t>
      </w:r>
      <w:r w:rsidR="00EA29E3">
        <w:rPr>
          <w:sz w:val="20"/>
          <w:szCs w:val="20"/>
        </w:rPr>
        <w:t xml:space="preserve"> / Supplier responsibility per 8D step is marked in yellow text </w:t>
      </w:r>
      <w:r w:rsidR="00EA29E3" w:rsidRPr="008C0A26">
        <w:rPr>
          <w:i/>
          <w:sz w:val="20"/>
          <w:szCs w:val="20"/>
        </w:rPr>
        <w:t xml:space="preserve">(filled by </w:t>
      </w:r>
      <w:r>
        <w:rPr>
          <w:i/>
          <w:sz w:val="20"/>
          <w:szCs w:val="20"/>
        </w:rPr>
        <w:t>Signify</w:t>
      </w:r>
      <w:r w:rsidR="00EA29E3" w:rsidRPr="008C0A26">
        <w:rPr>
          <w:i/>
          <w:sz w:val="20"/>
          <w:szCs w:val="20"/>
        </w:rPr>
        <w:t>, filled by Supplier)</w:t>
      </w:r>
    </w:p>
    <w:p w:rsidR="00C7792A" w:rsidRDefault="00C7792A" w:rsidP="00327BCE">
      <w:pPr>
        <w:pStyle w:val="NoSpacing"/>
        <w:numPr>
          <w:ilvl w:val="0"/>
          <w:numId w:val="7"/>
        </w:numPr>
        <w:ind w:left="360"/>
        <w:rPr>
          <w:sz w:val="20"/>
          <w:szCs w:val="20"/>
        </w:rPr>
      </w:pPr>
      <w:r w:rsidRPr="001C7EC7">
        <w:rPr>
          <w:sz w:val="20"/>
          <w:szCs w:val="20"/>
        </w:rPr>
        <w:t>Add images or photos where applicable</w:t>
      </w:r>
    </w:p>
    <w:p w:rsidR="00EA29E3" w:rsidRPr="001C7EC7" w:rsidRDefault="00EA29E3" w:rsidP="00EA29E3">
      <w:pPr>
        <w:pStyle w:val="NoSpacing"/>
        <w:numPr>
          <w:ilvl w:val="0"/>
          <w:numId w:val="7"/>
        </w:numPr>
        <w:ind w:left="360"/>
        <w:rPr>
          <w:sz w:val="20"/>
          <w:szCs w:val="20"/>
        </w:rPr>
      </w:pPr>
      <w:r w:rsidRPr="001C7EC7">
        <w:rPr>
          <w:sz w:val="20"/>
          <w:szCs w:val="20"/>
        </w:rPr>
        <w:t>NA: Not Applicable</w:t>
      </w:r>
    </w:p>
    <w:p w:rsidR="006258C0" w:rsidRDefault="006258C0" w:rsidP="00C7792A">
      <w:pPr>
        <w:rPr>
          <w:b/>
          <w:i/>
          <w:sz w:val="20"/>
          <w:szCs w:val="20"/>
        </w:rPr>
      </w:pP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1553"/>
        <w:gridCol w:w="2378"/>
        <w:gridCol w:w="2406"/>
        <w:gridCol w:w="2407"/>
        <w:gridCol w:w="1984"/>
      </w:tblGrid>
      <w:tr w:rsidR="006620CA" w:rsidRPr="00C508C1" w:rsidTr="00F82ED1">
        <w:trPr>
          <w:trHeight w:val="250"/>
        </w:trPr>
        <w:tc>
          <w:tcPr>
            <w:tcW w:w="10728" w:type="dxa"/>
            <w:gridSpan w:val="5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  <w:shd w:val="clear" w:color="auto" w:fill="4F81BD" w:themeFill="accent1"/>
          </w:tcPr>
          <w:p w:rsidR="006620CA" w:rsidRPr="00C508C1" w:rsidRDefault="006620CA" w:rsidP="006258C0">
            <w:pPr>
              <w:rPr>
                <w:rFonts w:cstheme="minorHAnsi"/>
                <w:b/>
                <w:color w:val="FFFFFF" w:themeColor="background1"/>
              </w:rPr>
            </w:pPr>
            <w:r w:rsidRPr="00C508C1">
              <w:rPr>
                <w:rFonts w:cstheme="minorHAnsi"/>
                <w:b/>
                <w:color w:val="FFFFFF" w:themeColor="background1"/>
              </w:rPr>
              <w:t xml:space="preserve">General </w:t>
            </w:r>
            <w:r>
              <w:rPr>
                <w:rFonts w:cstheme="minorHAnsi"/>
                <w:b/>
                <w:color w:val="FFFFFF" w:themeColor="background1"/>
              </w:rPr>
              <w:t>I</w:t>
            </w:r>
            <w:r w:rsidRPr="00C508C1">
              <w:rPr>
                <w:rFonts w:cstheme="minorHAnsi"/>
                <w:b/>
                <w:color w:val="FFFFFF" w:themeColor="background1"/>
              </w:rPr>
              <w:t>nformation</w:t>
            </w:r>
            <w:r w:rsidR="007A0052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7A0052" w:rsidRPr="00C97427">
              <w:rPr>
                <w:rFonts w:cstheme="minorHAnsi"/>
                <w:i/>
                <w:color w:val="FFFF00"/>
              </w:rPr>
              <w:t xml:space="preserve">(Filled by </w:t>
            </w:r>
            <w:r w:rsidR="00D52CD7">
              <w:rPr>
                <w:rFonts w:cstheme="minorHAnsi"/>
                <w:i/>
                <w:color w:val="FFFF00"/>
              </w:rPr>
              <w:t>Signify</w:t>
            </w:r>
            <w:r w:rsidR="007A0052" w:rsidRPr="00C97427">
              <w:rPr>
                <w:rFonts w:cstheme="minorHAnsi"/>
                <w:i/>
                <w:color w:val="FFFF00"/>
              </w:rPr>
              <w:t>)</w:t>
            </w:r>
          </w:p>
        </w:tc>
      </w:tr>
      <w:tr w:rsidR="006258C0" w:rsidRPr="006B44FE" w:rsidTr="00AE01AD">
        <w:trPr>
          <w:trHeight w:val="341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58C0" w:rsidRPr="00367094" w:rsidRDefault="006620CA" w:rsidP="006620CA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</w:pPr>
            <w:r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begin"/>
            </w:r>
            <w:r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 Autotextlist  \s Nostyle\t "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>Mark where the problem is detected.</w:instrText>
            </w:r>
            <w:r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" </w:instrText>
            </w:r>
            <w:r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separate"/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>Source of Issue</w:t>
            </w:r>
            <w:r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C0" w:rsidRPr="0075626B" w:rsidRDefault="00F3310D" w:rsidP="006258C0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sdt>
              <w:sdtPr>
                <w:rPr>
                  <w:b/>
                  <w:color w:val="365F91" w:themeColor="accent1" w:themeShade="BF"/>
                  <w:sz w:val="20"/>
                  <w:szCs w:val="20"/>
                </w:rPr>
                <w:id w:val="66351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6B" w:rsidRPr="0075626B">
                  <w:rPr>
                    <w:rFonts w:ascii="MS Gothic" w:eastAsia="MS Gothic" w:hAnsi="MS Gothic" w:hint="eastAsia"/>
                    <w:b/>
                    <w:color w:val="365F9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75626B" w:rsidRPr="0075626B">
              <w:rPr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="006258C0" w:rsidRPr="0075626B">
              <w:rPr>
                <w:b/>
                <w:color w:val="365F91" w:themeColor="accent1" w:themeShade="BF"/>
                <w:sz w:val="20"/>
                <w:szCs w:val="20"/>
              </w:rPr>
              <w:t>Customer Complaint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58C0" w:rsidRPr="0075626B" w:rsidRDefault="00F3310D" w:rsidP="006258C0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sdt>
              <w:sdtPr>
                <w:rPr>
                  <w:b/>
                  <w:color w:val="365F91" w:themeColor="accent1" w:themeShade="BF"/>
                  <w:sz w:val="20"/>
                  <w:szCs w:val="20"/>
                </w:rPr>
                <w:id w:val="44373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6B" w:rsidRPr="0075626B">
                  <w:rPr>
                    <w:rFonts w:ascii="MS Gothic" w:eastAsia="MS Gothic" w:hAnsi="MS Gothic" w:hint="eastAsia"/>
                    <w:b/>
                    <w:color w:val="365F9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75626B" w:rsidRPr="0075626B">
              <w:rPr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="006258C0" w:rsidRPr="0075626B">
              <w:rPr>
                <w:b/>
                <w:color w:val="365F91" w:themeColor="accent1" w:themeShade="BF"/>
                <w:sz w:val="20"/>
                <w:szCs w:val="20"/>
              </w:rPr>
              <w:t>Internal Manufacturing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6B" w:rsidRPr="0075626B" w:rsidRDefault="00F3310D" w:rsidP="006258C0">
            <w:pPr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sdt>
              <w:sdtPr>
                <w:rPr>
                  <w:b/>
                  <w:color w:val="365F91" w:themeColor="accent1" w:themeShade="BF"/>
                  <w:sz w:val="20"/>
                  <w:szCs w:val="20"/>
                </w:rPr>
                <w:id w:val="55003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6B" w:rsidRPr="0075626B">
                  <w:rPr>
                    <w:rFonts w:ascii="MS Gothic" w:eastAsia="MS Gothic" w:hAnsi="MS Gothic" w:hint="eastAsia"/>
                    <w:b/>
                    <w:color w:val="365F9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75626B" w:rsidRPr="0075626B">
              <w:rPr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="006258C0" w:rsidRPr="0075626B">
              <w:rPr>
                <w:b/>
                <w:color w:val="365F91" w:themeColor="accent1" w:themeShade="BF"/>
                <w:sz w:val="20"/>
                <w:szCs w:val="20"/>
              </w:rPr>
              <w:t>Product Development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6B" w:rsidRPr="0075626B" w:rsidRDefault="00F3310D" w:rsidP="0075626B">
            <w:pP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color w:val="365F91" w:themeColor="accent1" w:themeShade="BF"/>
                  <w:sz w:val="20"/>
                  <w:szCs w:val="20"/>
                </w:rPr>
                <w:id w:val="194410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6B">
                  <w:rPr>
                    <w:rFonts w:ascii="MS Gothic" w:eastAsia="MS Gothic" w:hAnsi="MS Gothic" w:cstheme="minorHAnsi" w:hint="eastAsia"/>
                    <w:b/>
                    <w:color w:val="365F9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75626B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="006620CA" w:rsidRPr="0075626B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begin"/>
            </w:r>
            <w:r w:rsidR="006620CA" w:rsidRPr="0075626B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 Autotextlist  \s Nostyle\t "Describe the source." </w:instrText>
            </w:r>
            <w:r w:rsidR="006620CA" w:rsidRPr="0075626B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separate"/>
            </w:r>
            <w:r w:rsidR="006620CA" w:rsidRPr="0075626B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>Other</w:t>
            </w:r>
            <w:r w:rsidR="006620CA" w:rsidRPr="0075626B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end"/>
            </w:r>
            <w:r w:rsidR="006620CA" w:rsidRPr="0075626B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:</w:t>
            </w:r>
            <w:r w:rsidR="0075626B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</w:tr>
      <w:tr w:rsidR="00AE01AD" w:rsidRPr="00C508C1" w:rsidTr="00D1524A">
        <w:trPr>
          <w:trHeight w:val="402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01AD" w:rsidRPr="00726206" w:rsidRDefault="00AE01AD" w:rsidP="00E61EF2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Date Reported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AD" w:rsidRPr="00726206" w:rsidRDefault="00AE01AD" w:rsidP="00E61EF2">
            <w:pPr>
              <w:rPr>
                <w:rFonts w:cstheme="minorHAnsi"/>
                <w:szCs w:val="2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01AD" w:rsidRPr="00A351D4" w:rsidRDefault="00A351D4" w:rsidP="00A351D4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</w:pPr>
            <w:r w:rsidRPr="00A351D4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begin"/>
            </w:r>
            <w:r w:rsidRPr="00A351D4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 </w:instrText>
            </w:r>
            <w:r w:rsidRPr="00AC3168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>Autotextlist  \s Nostyle\t "Use reference number of supplier or Philips"</w:instrText>
            </w:r>
            <w:r w:rsidRPr="00A351D4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 </w:instrText>
            </w:r>
            <w:r w:rsidRPr="00A351D4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separate"/>
            </w:r>
            <w:r w:rsidRPr="00A351D4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>Internal Reference N</w:t>
            </w:r>
            <w:r w:rsidRPr="00AC3168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>r:</w:t>
            </w:r>
            <w:r w:rsidRPr="00A351D4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AD" w:rsidRPr="00726206" w:rsidRDefault="00AE01AD" w:rsidP="00E61EF2">
            <w:pPr>
              <w:rPr>
                <w:rFonts w:cstheme="minorHAnsi"/>
                <w:szCs w:val="20"/>
              </w:rPr>
            </w:pPr>
          </w:p>
        </w:tc>
      </w:tr>
    </w:tbl>
    <w:p w:rsidR="00A3545A" w:rsidRDefault="00A351D4">
      <w:pPr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 </w:instrText>
      </w:r>
      <w:r>
        <w:rPr>
          <w:b/>
          <w:sz w:val="20"/>
          <w:szCs w:val="20"/>
        </w:rPr>
        <w:fldChar w:fldCharType="end"/>
      </w:r>
    </w:p>
    <w:tbl>
      <w:tblPr>
        <w:tblStyle w:val="TableGrid"/>
        <w:tblW w:w="10715" w:type="dxa"/>
        <w:tblLayout w:type="fixed"/>
        <w:tblLook w:val="04A0" w:firstRow="1" w:lastRow="0" w:firstColumn="1" w:lastColumn="0" w:noHBand="0" w:noVBand="1"/>
      </w:tblPr>
      <w:tblGrid>
        <w:gridCol w:w="2960"/>
        <w:gridCol w:w="2973"/>
        <w:gridCol w:w="2624"/>
        <w:gridCol w:w="2158"/>
      </w:tblGrid>
      <w:tr w:rsidR="00A3545A" w:rsidRPr="00C508C1" w:rsidTr="00F82ED1">
        <w:trPr>
          <w:trHeight w:val="272"/>
        </w:trPr>
        <w:tc>
          <w:tcPr>
            <w:tcW w:w="10715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  <w:shd w:val="clear" w:color="auto" w:fill="4F81BD" w:themeFill="accent1"/>
          </w:tcPr>
          <w:p w:rsidR="00A3545A" w:rsidRPr="00C508C1" w:rsidRDefault="00A3545A" w:rsidP="00AE01AD">
            <w:pPr>
              <w:rPr>
                <w:rFonts w:cstheme="minorHAnsi"/>
                <w:b/>
                <w:color w:val="FFFFFF" w:themeColor="background1"/>
              </w:rPr>
            </w:pPr>
            <w:r w:rsidRPr="00C508C1">
              <w:rPr>
                <w:rFonts w:cstheme="minorHAnsi"/>
                <w:b/>
                <w:color w:val="FFFFFF" w:themeColor="background1"/>
              </w:rPr>
              <w:t xml:space="preserve">General </w:t>
            </w:r>
            <w:r>
              <w:rPr>
                <w:rFonts w:cstheme="minorHAnsi"/>
                <w:b/>
                <w:color w:val="FFFFFF" w:themeColor="background1"/>
              </w:rPr>
              <w:t xml:space="preserve">Problem </w:t>
            </w:r>
            <w:r w:rsidRPr="00C508C1">
              <w:rPr>
                <w:rFonts w:cstheme="minorHAnsi"/>
                <w:b/>
                <w:color w:val="FFFFFF" w:themeColor="background1"/>
              </w:rPr>
              <w:t xml:space="preserve"> Information</w:t>
            </w:r>
            <w:r w:rsidR="007A0052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7A0052" w:rsidRPr="00C97427">
              <w:rPr>
                <w:rFonts w:cstheme="minorHAnsi"/>
                <w:i/>
                <w:color w:val="FFFF00"/>
              </w:rPr>
              <w:t xml:space="preserve">(Filled by </w:t>
            </w:r>
            <w:r w:rsidR="00D52CD7">
              <w:rPr>
                <w:rFonts w:cstheme="minorHAnsi"/>
                <w:i/>
                <w:color w:val="FFFF00"/>
              </w:rPr>
              <w:t>Signify</w:t>
            </w:r>
            <w:r w:rsidR="00AE01AD" w:rsidRPr="00C97427">
              <w:rPr>
                <w:rFonts w:cstheme="minorHAnsi"/>
                <w:i/>
                <w:color w:val="FFFF00"/>
              </w:rPr>
              <w:t>)</w:t>
            </w:r>
          </w:p>
        </w:tc>
      </w:tr>
      <w:tr w:rsidR="00A3545A" w:rsidRPr="006B44FE" w:rsidTr="00AE01AD">
        <w:trPr>
          <w:trHeight w:val="33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6A57" w:rsidRPr="003A6A57" w:rsidRDefault="003A6A57" w:rsidP="00283C2D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3A6A57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Philips contact person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A" w:rsidRPr="00726206" w:rsidRDefault="00A3545A" w:rsidP="00283C2D">
            <w:pPr>
              <w:rPr>
                <w:rFonts w:cstheme="minorHAnsi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545A" w:rsidRPr="00A53009" w:rsidRDefault="008C0A26" w:rsidP="003838E4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A53009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Vendor Number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5A" w:rsidRPr="00726206" w:rsidRDefault="00A3545A" w:rsidP="00283C2D">
            <w:pPr>
              <w:rPr>
                <w:rFonts w:cstheme="minorHAnsi"/>
                <w:szCs w:val="20"/>
              </w:rPr>
            </w:pPr>
          </w:p>
        </w:tc>
      </w:tr>
      <w:tr w:rsidR="00AE01AD" w:rsidRPr="00C508C1" w:rsidTr="00F82ED1">
        <w:trPr>
          <w:trHeight w:val="298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01AD" w:rsidRPr="00726206" w:rsidRDefault="00D52CD7" w:rsidP="00AE01AD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Signify</w:t>
            </w:r>
            <w:r w:rsidR="00AE01AD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="00AE01AD"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Product </w:t>
            </w:r>
            <w:r w:rsidR="00AE01AD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(</w:t>
            </w:r>
            <w:r w:rsidR="00AE01AD"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Family &amp; Type</w:t>
            </w:r>
            <w:r w:rsidR="00AE01AD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)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AD" w:rsidRPr="00726206" w:rsidRDefault="00AE01AD" w:rsidP="00AE01AD">
            <w:pPr>
              <w:rPr>
                <w:rFonts w:cstheme="minorHAnsi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01AD" w:rsidRPr="00324ADC" w:rsidRDefault="008C0A26" w:rsidP="00AE01AD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324ADC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Supplier Contact Person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AD" w:rsidRPr="00726206" w:rsidRDefault="00AE01AD" w:rsidP="00AE01AD">
            <w:pPr>
              <w:rPr>
                <w:rFonts w:cstheme="minorHAnsi"/>
                <w:szCs w:val="20"/>
              </w:rPr>
            </w:pPr>
          </w:p>
        </w:tc>
      </w:tr>
      <w:tr w:rsidR="00AE01AD" w:rsidRPr="00C508C1" w:rsidTr="00F82ED1">
        <w:trPr>
          <w:trHeight w:val="33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01AD" w:rsidRPr="00726206" w:rsidRDefault="00D52CD7" w:rsidP="00AE01AD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Signify</w:t>
            </w:r>
            <w:r w:rsidR="00AE01AD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 Part Number (</w:t>
            </w:r>
            <w:r w:rsidR="00AE01AD"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12NC</w:t>
            </w:r>
            <w:r w:rsidR="00AE01AD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AD" w:rsidRPr="00726206" w:rsidRDefault="00AE01AD" w:rsidP="00AE01AD">
            <w:pPr>
              <w:rPr>
                <w:rFonts w:cstheme="minorHAnsi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01AD" w:rsidRPr="003A6A57" w:rsidRDefault="008C0A26" w:rsidP="00AE01AD">
            <w:pPr>
              <w:jc w:val="right"/>
              <w:rPr>
                <w:rFonts w:cstheme="minorHAnsi"/>
                <w:b/>
                <w:strike/>
                <w:color w:val="365F91" w:themeColor="accent1" w:themeShade="BF"/>
                <w:sz w:val="20"/>
                <w:szCs w:val="20"/>
                <w:u w:val="single"/>
              </w:rPr>
            </w:pPr>
            <w:r w:rsidRPr="00324ADC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Supplier Part Number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AD" w:rsidRPr="00324ADC" w:rsidRDefault="00AE01AD" w:rsidP="00AE01AD">
            <w:pPr>
              <w:rPr>
                <w:rFonts w:cstheme="minorHAnsi"/>
                <w:szCs w:val="20"/>
              </w:rPr>
            </w:pPr>
          </w:p>
        </w:tc>
      </w:tr>
      <w:tr w:rsidR="00AE01AD" w:rsidRPr="00C508C1" w:rsidTr="00F82ED1">
        <w:trPr>
          <w:trHeight w:val="298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01AD" w:rsidRPr="00726206" w:rsidRDefault="00AE01AD" w:rsidP="00AE01AD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</w:pPr>
            <w:r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begin"/>
            </w:r>
            <w:r w:rsidRPr="00726206">
              <w:rPr>
                <w:color w:val="365F91" w:themeColor="accent1" w:themeShade="BF"/>
                <w:u w:val="single"/>
              </w:rPr>
              <w:instrText xml:space="preserve"> </w:instrText>
            </w:r>
            <w:r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Autotextlist  \s Nostyle\t "e.g. production dates, batch numbers, serial numbers, etc."  </w:instrText>
            </w:r>
            <w:r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separate"/>
            </w:r>
            <w:r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 xml:space="preserve">Affected Date Codes </w:t>
            </w:r>
            <w:r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AD" w:rsidRPr="00726206" w:rsidRDefault="00AE01AD" w:rsidP="00AE01AD">
            <w:pPr>
              <w:rPr>
                <w:rFonts w:cstheme="minorHAnsi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01AD" w:rsidRPr="00324ADC" w:rsidRDefault="008C0A26" w:rsidP="00AE01AD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Quantity samples </w: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delivered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AD" w:rsidRPr="00726206" w:rsidRDefault="00AE01AD" w:rsidP="00AE01AD">
            <w:pPr>
              <w:rPr>
                <w:rFonts w:cstheme="minorHAnsi"/>
                <w:szCs w:val="20"/>
              </w:rPr>
            </w:pPr>
          </w:p>
        </w:tc>
      </w:tr>
      <w:tr w:rsidR="00AE01AD" w:rsidRPr="00C508C1" w:rsidTr="00F82ED1">
        <w:trPr>
          <w:trHeight w:val="298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01AD" w:rsidRPr="00726206" w:rsidRDefault="00AE01AD" w:rsidP="008C0A26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</w:pPr>
            <w:r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begin"/>
            </w:r>
            <w:r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 Autotextlist  \s Nostyle\t "</w:instrText>
            </w:r>
            <w:r w:rsidRPr="00726206">
              <w:rPr>
                <w:rFonts w:cstheme="minorHAnsi"/>
                <w:color w:val="365F91" w:themeColor="accent1" w:themeShade="BF"/>
                <w:sz w:val="20"/>
                <w:szCs w:val="20"/>
                <w:u w:val="single"/>
              </w:rPr>
              <w:instrText>8D report status. Write here the current D on which the team is working.</w:instrText>
            </w:r>
            <w:r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" </w:instrText>
            </w:r>
            <w:r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separate"/>
            </w:r>
            <w:r w:rsidR="008C0A26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>Actual 8</w:t>
            </w:r>
            <w:r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 xml:space="preserve">D Status </w:t>
            </w:r>
            <w:r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AD" w:rsidRPr="00726206" w:rsidRDefault="00AE01AD" w:rsidP="00AE01AD">
            <w:pPr>
              <w:rPr>
                <w:rFonts w:cstheme="minorHAnsi"/>
                <w:szCs w:val="2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01AD" w:rsidRPr="00726206" w:rsidRDefault="008C0A26" w:rsidP="00AE01AD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Total Required Credit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AD" w:rsidRPr="00726206" w:rsidRDefault="00AE01AD" w:rsidP="00AE01AD">
            <w:pPr>
              <w:rPr>
                <w:rFonts w:cstheme="minorHAnsi"/>
                <w:szCs w:val="20"/>
              </w:rPr>
            </w:pPr>
          </w:p>
        </w:tc>
      </w:tr>
    </w:tbl>
    <w:p w:rsidR="00A3545A" w:rsidRDefault="00A3545A">
      <w:pPr>
        <w:rPr>
          <w:b/>
          <w:sz w:val="20"/>
          <w:szCs w:val="20"/>
        </w:rPr>
      </w:pPr>
    </w:p>
    <w:tbl>
      <w:tblPr>
        <w:tblStyle w:val="TableGrid"/>
        <w:tblW w:w="10716" w:type="dxa"/>
        <w:tblBorders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7543"/>
        <w:gridCol w:w="2641"/>
      </w:tblGrid>
      <w:tr w:rsidR="00A3545A" w:rsidRPr="00C508C1" w:rsidTr="00AE01AD">
        <w:trPr>
          <w:trHeight w:val="275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A3545A" w:rsidRPr="00C508C1" w:rsidRDefault="00A3545A" w:rsidP="00283C2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508C1">
              <w:rPr>
                <w:rFonts w:cstheme="minorHAnsi"/>
                <w:b/>
                <w:color w:val="FFFFFF" w:themeColor="background1"/>
              </w:rPr>
              <w:t>D0</w:t>
            </w:r>
          </w:p>
        </w:tc>
        <w:tc>
          <w:tcPr>
            <w:tcW w:w="7543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A3545A" w:rsidRPr="000A7872" w:rsidRDefault="00A3545A" w:rsidP="007A0052">
            <w:pPr>
              <w:rPr>
                <w:rFonts w:cstheme="minorHAnsi"/>
                <w:b/>
                <w:color w:val="FFFFFF" w:themeColor="background1"/>
                <w:u w:val="single"/>
              </w:rPr>
            </w:pPr>
            <w:r w:rsidRPr="000A7872">
              <w:rPr>
                <w:rFonts w:cstheme="minorHAnsi"/>
                <w:b/>
                <w:color w:val="FFFFFF" w:themeColor="background1"/>
                <w:u w:val="single"/>
              </w:rPr>
              <w:fldChar w:fldCharType="begin"/>
            </w:r>
            <w:r w:rsidRPr="000A7872">
              <w:rPr>
                <w:rFonts w:cstheme="minorHAnsi"/>
                <w:b/>
                <w:color w:val="FFFFFF" w:themeColor="background1"/>
                <w:u w:val="single"/>
              </w:rPr>
              <w:instrText xml:space="preserve"> Autotextlist  \s Nostyle\t "Examples: block existing shipments and stock, stop production,</w:instrText>
            </w:r>
            <w:r>
              <w:rPr>
                <w:rFonts w:cstheme="minorHAnsi"/>
                <w:b/>
                <w:color w:val="FFFFFF" w:themeColor="background1"/>
                <w:u w:val="single"/>
              </w:rPr>
              <w:instrText xml:space="preserve"> provide replacement products, s</w:instrText>
            </w:r>
            <w:r w:rsidRPr="000A7872">
              <w:rPr>
                <w:rFonts w:cstheme="minorHAnsi"/>
                <w:b/>
                <w:color w:val="FFFFFF" w:themeColor="background1"/>
                <w:u w:val="single"/>
              </w:rPr>
              <w:instrText>end people onsite to assist the customer. "</w:instrText>
            </w:r>
            <w:r w:rsidRPr="000A7872">
              <w:rPr>
                <w:rFonts w:cstheme="minorHAnsi"/>
                <w:b/>
                <w:color w:val="FFFFFF" w:themeColor="background1"/>
                <w:u w:val="single"/>
              </w:rPr>
              <w:fldChar w:fldCharType="separate"/>
            </w:r>
            <w:r w:rsidRPr="000A7872">
              <w:rPr>
                <w:rFonts w:cstheme="minorHAnsi"/>
                <w:b/>
                <w:color w:val="FFFFFF" w:themeColor="background1"/>
                <w:u w:val="single"/>
              </w:rPr>
              <w:t>Emergency Response Action (immediate action to protect customer)</w:t>
            </w:r>
            <w:r w:rsidRPr="000A7872">
              <w:rPr>
                <w:rFonts w:cstheme="minorHAnsi"/>
                <w:b/>
                <w:color w:val="FFFFFF" w:themeColor="background1"/>
                <w:u w:val="single"/>
              </w:rPr>
              <w:fldChar w:fldCharType="end"/>
            </w:r>
            <w:r w:rsidR="001463BD" w:rsidRPr="001817C4">
              <w:rPr>
                <w:rFonts w:cstheme="minorHAnsi"/>
                <w:i/>
                <w:color w:val="FFFFFF" w:themeColor="background1"/>
              </w:rPr>
              <w:t xml:space="preserve"> </w:t>
            </w:r>
            <w:r w:rsidR="001817C4" w:rsidRPr="001817C4">
              <w:rPr>
                <w:rFonts w:cstheme="minorHAnsi"/>
                <w:i/>
                <w:color w:val="FFFFFF" w:themeColor="background1"/>
              </w:rPr>
              <w:t xml:space="preserve"> </w:t>
            </w:r>
            <w:r w:rsidR="001817C4" w:rsidRPr="00C97427">
              <w:rPr>
                <w:rFonts w:cstheme="minorHAnsi"/>
                <w:i/>
                <w:color w:val="FFFF00"/>
              </w:rPr>
              <w:t xml:space="preserve">by </w:t>
            </w:r>
            <w:r w:rsidR="00D52CD7">
              <w:rPr>
                <w:rFonts w:cstheme="minorHAnsi"/>
                <w:i/>
                <w:color w:val="FFFF00"/>
              </w:rPr>
              <w:t>Signify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A3545A" w:rsidRPr="00C508C1" w:rsidRDefault="00A3545A" w:rsidP="00283C2D">
            <w:pPr>
              <w:rPr>
                <w:rFonts w:cstheme="minorHAnsi"/>
                <w:b/>
                <w:color w:val="FFFFFF" w:themeColor="background1"/>
              </w:rPr>
            </w:pPr>
            <w:r w:rsidRPr="00367094">
              <w:rPr>
                <w:rFonts w:cstheme="minorHAnsi"/>
                <w:b/>
                <w:color w:val="365F91" w:themeColor="accent1" w:themeShade="BF"/>
              </w:rPr>
              <w:t>Start date D0:</w:t>
            </w:r>
            <w:r w:rsidRPr="00CD3DA0">
              <w:rPr>
                <w:rFonts w:cstheme="minorHAnsi"/>
                <w:b/>
              </w:rPr>
              <w:t xml:space="preserve"> </w:t>
            </w:r>
          </w:p>
        </w:tc>
      </w:tr>
      <w:tr w:rsidR="00A3545A" w:rsidRPr="00C508C1" w:rsidTr="00F82ED1">
        <w:trPr>
          <w:trHeight w:val="842"/>
        </w:trPr>
        <w:tc>
          <w:tcPr>
            <w:tcW w:w="10716" w:type="dxa"/>
            <w:gridSpan w:val="3"/>
          </w:tcPr>
          <w:p w:rsidR="001817C4" w:rsidRDefault="007A0052" w:rsidP="001817C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8C0A26" w:rsidRDefault="008C0A26" w:rsidP="001817C4">
            <w:pPr>
              <w:rPr>
                <w:rFonts w:cstheme="minorHAnsi"/>
              </w:rPr>
            </w:pPr>
          </w:p>
          <w:p w:rsidR="00A23AC3" w:rsidRDefault="00A23AC3" w:rsidP="001817C4">
            <w:pPr>
              <w:rPr>
                <w:rFonts w:cstheme="minorHAnsi"/>
              </w:rPr>
            </w:pPr>
          </w:p>
          <w:p w:rsidR="008C0A26" w:rsidRPr="005C7C58" w:rsidRDefault="008C0A26" w:rsidP="001817C4">
            <w:pPr>
              <w:rPr>
                <w:rFonts w:cstheme="minorHAnsi"/>
                <w:i/>
              </w:rPr>
            </w:pPr>
          </w:p>
          <w:p w:rsidR="00A3545A" w:rsidRPr="005C7C58" w:rsidRDefault="00A3545A" w:rsidP="00283C2D">
            <w:pPr>
              <w:rPr>
                <w:rFonts w:cstheme="minorHAnsi"/>
                <w:i/>
              </w:rPr>
            </w:pPr>
          </w:p>
        </w:tc>
      </w:tr>
      <w:tr w:rsidR="00A3545A" w:rsidRPr="00C508C1" w:rsidTr="00AE01AD">
        <w:trPr>
          <w:trHeight w:val="287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A3545A" w:rsidRPr="00C508C1" w:rsidRDefault="00A3545A" w:rsidP="00283C2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508C1">
              <w:rPr>
                <w:rFonts w:cstheme="minorHAnsi"/>
                <w:b/>
                <w:color w:val="FFFFFF" w:themeColor="background1"/>
              </w:rPr>
              <w:t>D0</w:t>
            </w:r>
          </w:p>
        </w:tc>
        <w:tc>
          <w:tcPr>
            <w:tcW w:w="7543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A3545A" w:rsidRPr="00C508C1" w:rsidRDefault="00A3545A" w:rsidP="00283C2D">
            <w:pPr>
              <w:rPr>
                <w:rFonts w:cstheme="minorHAnsi"/>
                <w:b/>
                <w:color w:val="FFFFFF" w:themeColor="background1"/>
              </w:rPr>
            </w:pPr>
            <w:r w:rsidRPr="00C508C1">
              <w:rPr>
                <w:rFonts w:cstheme="minorHAnsi"/>
                <w:b/>
                <w:color w:val="FFFFFF" w:themeColor="background1"/>
              </w:rPr>
              <w:t>Emergency Response Action (immediate action to protect customer)</w:t>
            </w:r>
            <w:r w:rsidR="00AE01AD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AE01AD" w:rsidRPr="00C97427">
              <w:rPr>
                <w:rFonts w:cstheme="minorHAnsi"/>
                <w:i/>
                <w:color w:val="FFFF00"/>
              </w:rPr>
              <w:t xml:space="preserve">by </w:t>
            </w:r>
            <w:r w:rsidR="00D52CD7">
              <w:rPr>
                <w:rFonts w:cstheme="minorHAnsi"/>
                <w:i/>
                <w:color w:val="FFFF00"/>
              </w:rPr>
              <w:t>Signify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A3545A" w:rsidRPr="00C508C1" w:rsidRDefault="00A3545A" w:rsidP="00283C2D">
            <w:pPr>
              <w:rPr>
                <w:rFonts w:cstheme="minorHAnsi"/>
                <w:b/>
                <w:color w:val="FFFFFF" w:themeColor="background1"/>
              </w:rPr>
            </w:pPr>
            <w:r w:rsidRPr="001829B3">
              <w:rPr>
                <w:rFonts w:cstheme="minorHAnsi"/>
                <w:b/>
                <w:color w:val="365F91" w:themeColor="accent1" w:themeShade="BF"/>
              </w:rPr>
              <w:t>End</w:t>
            </w:r>
            <w:r>
              <w:rPr>
                <w:rFonts w:cstheme="minorHAnsi"/>
                <w:b/>
                <w:color w:val="365F91" w:themeColor="accent1" w:themeShade="BF"/>
              </w:rPr>
              <w:t xml:space="preserve"> date D0:</w:t>
            </w:r>
          </w:p>
        </w:tc>
      </w:tr>
    </w:tbl>
    <w:p w:rsidR="001817C4" w:rsidRDefault="00A3545A" w:rsidP="001817C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Style w:val="TableGrid"/>
        <w:tblW w:w="10716" w:type="dxa"/>
        <w:tblBorders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7543"/>
        <w:gridCol w:w="2641"/>
      </w:tblGrid>
      <w:tr w:rsidR="001817C4" w:rsidRPr="00C508C1" w:rsidTr="00AE01AD">
        <w:trPr>
          <w:trHeight w:val="275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1817C4" w:rsidRPr="00C508C1" w:rsidRDefault="001817C4" w:rsidP="00D1524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508C1">
              <w:rPr>
                <w:rFonts w:cstheme="minorHAnsi"/>
                <w:b/>
                <w:color w:val="FFFFFF" w:themeColor="background1"/>
              </w:rPr>
              <w:t>D0</w:t>
            </w:r>
          </w:p>
        </w:tc>
        <w:tc>
          <w:tcPr>
            <w:tcW w:w="7543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1817C4" w:rsidRPr="000A7872" w:rsidRDefault="001817C4" w:rsidP="00D1524A">
            <w:pPr>
              <w:rPr>
                <w:rFonts w:cstheme="minorHAnsi"/>
                <w:b/>
                <w:color w:val="FFFFFF" w:themeColor="background1"/>
                <w:u w:val="single"/>
              </w:rPr>
            </w:pPr>
            <w:r w:rsidRPr="000A7872">
              <w:rPr>
                <w:rFonts w:cstheme="minorHAnsi"/>
                <w:b/>
                <w:color w:val="FFFFFF" w:themeColor="background1"/>
                <w:u w:val="single"/>
              </w:rPr>
              <w:fldChar w:fldCharType="begin"/>
            </w:r>
            <w:r w:rsidRPr="000A7872">
              <w:rPr>
                <w:rFonts w:cstheme="minorHAnsi"/>
                <w:b/>
                <w:color w:val="FFFFFF" w:themeColor="background1"/>
                <w:u w:val="single"/>
              </w:rPr>
              <w:instrText xml:space="preserve"> Autotextlist  \s Nostyle\t "Examples: block existing shipments and stock, stop production,</w:instrText>
            </w:r>
            <w:r>
              <w:rPr>
                <w:rFonts w:cstheme="minorHAnsi"/>
                <w:b/>
                <w:color w:val="FFFFFF" w:themeColor="background1"/>
                <w:u w:val="single"/>
              </w:rPr>
              <w:instrText xml:space="preserve"> provide replacement products, s</w:instrText>
            </w:r>
            <w:r w:rsidRPr="000A7872">
              <w:rPr>
                <w:rFonts w:cstheme="minorHAnsi"/>
                <w:b/>
                <w:color w:val="FFFFFF" w:themeColor="background1"/>
                <w:u w:val="single"/>
              </w:rPr>
              <w:instrText>end people onsite to assist the customer. "</w:instrText>
            </w:r>
            <w:r w:rsidRPr="000A7872">
              <w:rPr>
                <w:rFonts w:cstheme="minorHAnsi"/>
                <w:b/>
                <w:color w:val="FFFFFF" w:themeColor="background1"/>
                <w:u w:val="single"/>
              </w:rPr>
              <w:fldChar w:fldCharType="separate"/>
            </w:r>
            <w:r w:rsidRPr="000A7872">
              <w:rPr>
                <w:rFonts w:cstheme="minorHAnsi"/>
                <w:b/>
                <w:color w:val="FFFFFF" w:themeColor="background1"/>
                <w:u w:val="single"/>
              </w:rPr>
              <w:t>Emergency Response Action (immediate action to protect customer)</w:t>
            </w:r>
            <w:r w:rsidRPr="000A7872">
              <w:rPr>
                <w:rFonts w:cstheme="minorHAnsi"/>
                <w:b/>
                <w:color w:val="FFFFFF" w:themeColor="background1"/>
                <w:u w:val="single"/>
              </w:rPr>
              <w:fldChar w:fldCharType="end"/>
            </w:r>
            <w:r w:rsidRPr="001817C4">
              <w:rPr>
                <w:rFonts w:cstheme="minorHAnsi"/>
                <w:i/>
                <w:color w:val="FFFFFF" w:themeColor="background1"/>
              </w:rPr>
              <w:t xml:space="preserve"> </w:t>
            </w:r>
            <w:r w:rsidRPr="00C97427">
              <w:rPr>
                <w:rFonts w:cstheme="minorHAnsi"/>
                <w:i/>
                <w:color w:val="FFFF00"/>
              </w:rPr>
              <w:t>by supplier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1817C4" w:rsidRPr="00C508C1" w:rsidRDefault="001817C4" w:rsidP="00D1524A">
            <w:pPr>
              <w:rPr>
                <w:rFonts w:cstheme="minorHAnsi"/>
                <w:b/>
                <w:color w:val="FFFFFF" w:themeColor="background1"/>
              </w:rPr>
            </w:pPr>
            <w:r w:rsidRPr="00367094">
              <w:rPr>
                <w:rFonts w:cstheme="minorHAnsi"/>
                <w:b/>
                <w:color w:val="365F91" w:themeColor="accent1" w:themeShade="BF"/>
              </w:rPr>
              <w:t>Start date D0:</w:t>
            </w:r>
            <w:r w:rsidRPr="00CD3DA0">
              <w:rPr>
                <w:rFonts w:cstheme="minorHAnsi"/>
                <w:b/>
              </w:rPr>
              <w:t xml:space="preserve"> </w:t>
            </w:r>
          </w:p>
        </w:tc>
      </w:tr>
      <w:tr w:rsidR="001817C4" w:rsidRPr="00C508C1" w:rsidTr="00D1524A">
        <w:trPr>
          <w:trHeight w:val="842"/>
        </w:trPr>
        <w:tc>
          <w:tcPr>
            <w:tcW w:w="10716" w:type="dxa"/>
            <w:gridSpan w:val="3"/>
          </w:tcPr>
          <w:p w:rsidR="001817C4" w:rsidRDefault="001817C4" w:rsidP="00D152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1817C4" w:rsidRDefault="001817C4" w:rsidP="00D1524A">
            <w:pPr>
              <w:rPr>
                <w:rFonts w:cstheme="minorHAnsi"/>
                <w:i/>
              </w:rPr>
            </w:pPr>
          </w:p>
          <w:p w:rsidR="008C0A26" w:rsidRDefault="008C0A26" w:rsidP="00D1524A">
            <w:pPr>
              <w:rPr>
                <w:rFonts w:cstheme="minorHAnsi"/>
                <w:i/>
              </w:rPr>
            </w:pPr>
          </w:p>
          <w:p w:rsidR="008C0A26" w:rsidRDefault="008C0A26" w:rsidP="00D1524A">
            <w:pPr>
              <w:rPr>
                <w:rFonts w:cstheme="minorHAnsi"/>
                <w:i/>
              </w:rPr>
            </w:pPr>
          </w:p>
          <w:p w:rsidR="00A23AC3" w:rsidRPr="005C7C58" w:rsidRDefault="00A23AC3" w:rsidP="00D1524A">
            <w:pPr>
              <w:rPr>
                <w:rFonts w:cstheme="minorHAnsi"/>
                <w:i/>
              </w:rPr>
            </w:pPr>
          </w:p>
        </w:tc>
      </w:tr>
      <w:tr w:rsidR="001817C4" w:rsidRPr="00C508C1" w:rsidTr="00AE01AD">
        <w:trPr>
          <w:trHeight w:val="287"/>
        </w:trPr>
        <w:tc>
          <w:tcPr>
            <w:tcW w:w="532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1817C4" w:rsidRPr="00C508C1" w:rsidRDefault="001817C4" w:rsidP="00D1524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508C1">
              <w:rPr>
                <w:rFonts w:cstheme="minorHAnsi"/>
                <w:b/>
                <w:color w:val="FFFFFF" w:themeColor="background1"/>
              </w:rPr>
              <w:t>D0</w:t>
            </w:r>
          </w:p>
        </w:tc>
        <w:tc>
          <w:tcPr>
            <w:tcW w:w="7543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1817C4" w:rsidRPr="00C508C1" w:rsidRDefault="001817C4" w:rsidP="00D1524A">
            <w:pPr>
              <w:rPr>
                <w:rFonts w:cstheme="minorHAnsi"/>
                <w:b/>
                <w:color w:val="FFFFFF" w:themeColor="background1"/>
              </w:rPr>
            </w:pPr>
            <w:r w:rsidRPr="00C508C1">
              <w:rPr>
                <w:rFonts w:cstheme="minorHAnsi"/>
                <w:b/>
                <w:color w:val="FFFFFF" w:themeColor="background1"/>
              </w:rPr>
              <w:t>Emergency Response Action (immediate action to protect customer)</w:t>
            </w:r>
            <w:r w:rsidR="00AE01AD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AE01AD" w:rsidRPr="00C97427">
              <w:rPr>
                <w:rFonts w:cstheme="minorHAnsi"/>
                <w:i/>
                <w:color w:val="FFFF00"/>
              </w:rPr>
              <w:t>by supplier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1817C4" w:rsidRPr="00C508C1" w:rsidRDefault="001817C4" w:rsidP="00D1524A">
            <w:pPr>
              <w:rPr>
                <w:rFonts w:cstheme="minorHAnsi"/>
                <w:b/>
                <w:color w:val="FFFFFF" w:themeColor="background1"/>
              </w:rPr>
            </w:pPr>
            <w:r w:rsidRPr="001829B3">
              <w:rPr>
                <w:rFonts w:cstheme="minorHAnsi"/>
                <w:b/>
                <w:color w:val="365F91" w:themeColor="accent1" w:themeShade="BF"/>
              </w:rPr>
              <w:t>End</w:t>
            </w:r>
            <w:r>
              <w:rPr>
                <w:rFonts w:cstheme="minorHAnsi"/>
                <w:b/>
                <w:color w:val="365F91" w:themeColor="accent1" w:themeShade="BF"/>
              </w:rPr>
              <w:t xml:space="preserve"> date D0:</w:t>
            </w:r>
          </w:p>
        </w:tc>
      </w:tr>
    </w:tbl>
    <w:p w:rsidR="00A23AC3" w:rsidRDefault="001817C4" w:rsidP="00C7792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A23AC3" w:rsidRDefault="00A23AC3" w:rsidP="00C7792A"/>
    <w:p w:rsidR="00446059" w:rsidRDefault="00446059" w:rsidP="00C7792A"/>
    <w:p w:rsidR="00446059" w:rsidRPr="00C508C1" w:rsidRDefault="00446059" w:rsidP="00C7792A"/>
    <w:tbl>
      <w:tblPr>
        <w:tblStyle w:val="TableGrid"/>
        <w:tblW w:w="0" w:type="auto"/>
        <w:tblBorders>
          <w:top w:val="none" w:sz="0" w:space="0" w:color="auto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60"/>
        <w:gridCol w:w="2585"/>
        <w:gridCol w:w="2970"/>
        <w:gridCol w:w="1960"/>
        <w:gridCol w:w="2625"/>
      </w:tblGrid>
      <w:tr w:rsidR="006844FF" w:rsidRPr="00C508C1" w:rsidTr="006844FF">
        <w:tc>
          <w:tcPr>
            <w:tcW w:w="560" w:type="dxa"/>
            <w:tcBorders>
              <w:top w:val="single" w:sz="4" w:space="0" w:color="365F91" w:themeColor="accent1" w:themeShade="BF"/>
              <w:bottom w:val="single" w:sz="4" w:space="0" w:color="auto"/>
            </w:tcBorders>
            <w:shd w:val="clear" w:color="auto" w:fill="365F91" w:themeFill="accent1" w:themeFillShade="BF"/>
          </w:tcPr>
          <w:p w:rsidR="006844FF" w:rsidRPr="00C508C1" w:rsidRDefault="006844FF" w:rsidP="00E73933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508C1">
              <w:rPr>
                <w:rFonts w:cstheme="minorHAnsi"/>
                <w:b/>
                <w:color w:val="FFFFFF" w:themeColor="background1"/>
              </w:rPr>
              <w:lastRenderedPageBreak/>
              <w:t>D1</w:t>
            </w:r>
          </w:p>
        </w:tc>
        <w:tc>
          <w:tcPr>
            <w:tcW w:w="7515" w:type="dxa"/>
            <w:gridSpan w:val="3"/>
            <w:tcBorders>
              <w:top w:val="single" w:sz="4" w:space="0" w:color="365F91" w:themeColor="accent1" w:themeShade="BF"/>
              <w:bottom w:val="single" w:sz="4" w:space="0" w:color="auto"/>
            </w:tcBorders>
            <w:shd w:val="clear" w:color="auto" w:fill="4F81BD" w:themeFill="accent1"/>
          </w:tcPr>
          <w:p w:rsidR="006844FF" w:rsidRPr="00172A88" w:rsidRDefault="006844FF" w:rsidP="00E73933">
            <w:pPr>
              <w:rPr>
                <w:rFonts w:cstheme="minorHAnsi"/>
                <w:b/>
                <w:color w:val="FFFFFF" w:themeColor="background1"/>
              </w:rPr>
            </w:pPr>
            <w:r w:rsidRPr="00172A88">
              <w:rPr>
                <w:rFonts w:cstheme="minorHAnsi"/>
                <w:b/>
                <w:color w:val="FFFFFF" w:themeColor="background1"/>
              </w:rPr>
              <w:fldChar w:fldCharType="begin"/>
            </w:r>
            <w:r w:rsidRPr="00172A88">
              <w:rPr>
                <w:rFonts w:cstheme="minorHAnsi"/>
                <w:b/>
                <w:color w:val="FFFFFF" w:themeColor="background1"/>
              </w:rPr>
              <w:instrText xml:space="preserve"> Autotextlist  \s Nostyle\t "Establish a group of people with the necessary knowledge to investigate and resolve the problem and identify a team leader and a team champion." </w:instrText>
            </w:r>
            <w:r w:rsidRPr="00172A88">
              <w:rPr>
                <w:rFonts w:cstheme="minorHAnsi"/>
                <w:b/>
                <w:color w:val="FFFFFF" w:themeColor="background1"/>
              </w:rPr>
              <w:fldChar w:fldCharType="separate"/>
            </w:r>
            <w:r w:rsidRPr="00172A88">
              <w:rPr>
                <w:rFonts w:cstheme="minorHAnsi"/>
                <w:b/>
                <w:color w:val="FFFFFF" w:themeColor="background1"/>
              </w:rPr>
              <w:t>Team</w:t>
            </w:r>
            <w:r w:rsidRPr="00172A88">
              <w:rPr>
                <w:rFonts w:cstheme="minorHAnsi"/>
                <w:b/>
                <w:color w:val="FFFFFF" w:themeColor="background1"/>
              </w:rPr>
              <w:fldChar w:fldCharType="end"/>
            </w:r>
            <w:r w:rsidRPr="00172A88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Pr="00172A88">
              <w:rPr>
                <w:rFonts w:cstheme="minorHAnsi"/>
                <w:i/>
                <w:color w:val="FFFF00"/>
              </w:rPr>
              <w:t>(Filled by Supplier)</w:t>
            </w:r>
          </w:p>
        </w:tc>
        <w:tc>
          <w:tcPr>
            <w:tcW w:w="2625" w:type="dxa"/>
            <w:tcBorders>
              <w:top w:val="single" w:sz="4" w:space="0" w:color="365F91" w:themeColor="accent1" w:themeShade="BF"/>
              <w:bottom w:val="single" w:sz="4" w:space="0" w:color="auto"/>
            </w:tcBorders>
            <w:shd w:val="clear" w:color="auto" w:fill="95B3D7" w:themeFill="accent1" w:themeFillTint="99"/>
          </w:tcPr>
          <w:p w:rsidR="006844FF" w:rsidRPr="00F301DD" w:rsidRDefault="006844FF" w:rsidP="006844FF">
            <w:pPr>
              <w:rPr>
                <w:rFonts w:cstheme="minorHAnsi"/>
                <w:b/>
                <w:color w:val="FFFFFF" w:themeColor="background1"/>
                <w:u w:val="single"/>
              </w:rPr>
            </w:pPr>
            <w:r w:rsidRPr="00367094">
              <w:rPr>
                <w:rFonts w:cstheme="minorHAnsi"/>
                <w:b/>
                <w:color w:val="365F91" w:themeColor="accent1" w:themeShade="BF"/>
              </w:rPr>
              <w:t>Start date D</w:t>
            </w:r>
            <w:r>
              <w:rPr>
                <w:rFonts w:cstheme="minorHAnsi"/>
                <w:b/>
                <w:color w:val="365F91" w:themeColor="accent1" w:themeShade="BF"/>
              </w:rPr>
              <w:t>1</w:t>
            </w:r>
            <w:r w:rsidRPr="00367094">
              <w:rPr>
                <w:rFonts w:cstheme="minorHAnsi"/>
                <w:b/>
                <w:color w:val="365F91" w:themeColor="accent1" w:themeShade="BF"/>
              </w:rPr>
              <w:t>:</w:t>
            </w:r>
          </w:p>
        </w:tc>
      </w:tr>
      <w:tr w:rsidR="00C7792A" w:rsidRPr="00C508C1" w:rsidTr="00F82ED1">
        <w:trPr>
          <w:trHeight w:val="288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92A" w:rsidRPr="00726206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Role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92A" w:rsidRPr="00726206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Name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92A" w:rsidRPr="00726206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Function / Department / Site</w:t>
            </w:r>
          </w:p>
        </w:tc>
      </w:tr>
      <w:tr w:rsidR="00C7792A" w:rsidRPr="00C508C1" w:rsidTr="00F82ED1">
        <w:trPr>
          <w:trHeight w:val="288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92A" w:rsidRPr="00726206" w:rsidRDefault="00C7792A" w:rsidP="00E73933">
            <w:pPr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</w:pPr>
            <w:r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begin"/>
            </w:r>
            <w:r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 Autotextlist  \s Nostyle\t "</w:instrText>
            </w:r>
            <w:r w:rsidRPr="00726206">
              <w:rPr>
                <w:rFonts w:cstheme="minorHAnsi"/>
                <w:color w:val="365F91" w:themeColor="accent1" w:themeShade="BF"/>
                <w:sz w:val="20"/>
                <w:szCs w:val="20"/>
                <w:u w:val="single"/>
              </w:rPr>
              <w:instrText>Owner of the problem. Has authority to implement actions and can support team recommendations and actions.</w:instrText>
            </w:r>
            <w:r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" </w:instrText>
            </w:r>
            <w:r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separate"/>
            </w:r>
            <w:r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 xml:space="preserve">Team Champion / Accountable </w:t>
            </w:r>
            <w:r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197C40" w:rsidRDefault="00C7792A" w:rsidP="008F6D8E">
            <w:pPr>
              <w:rPr>
                <w:rFonts w:cstheme="minorHAnsi"/>
                <w:szCs w:val="20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726206" w:rsidRDefault="00C7792A" w:rsidP="00E73933">
            <w:pPr>
              <w:rPr>
                <w:rFonts w:cstheme="minorHAnsi"/>
                <w:szCs w:val="20"/>
              </w:rPr>
            </w:pPr>
          </w:p>
        </w:tc>
      </w:tr>
      <w:tr w:rsidR="00C7792A" w:rsidRPr="00C508C1" w:rsidTr="00F82ED1">
        <w:trPr>
          <w:trHeight w:val="288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92A" w:rsidRPr="00726206" w:rsidRDefault="00C7792A" w:rsidP="00E73933">
            <w:pPr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</w:pPr>
            <w:r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begin"/>
            </w:r>
            <w:r w:rsidRPr="00726206">
              <w:rPr>
                <w:color w:val="365F91" w:themeColor="accent1" w:themeShade="BF"/>
                <w:u w:val="single"/>
              </w:rPr>
              <w:instrText xml:space="preserve"> </w:instrText>
            </w:r>
            <w:r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>Autotextlist  \s Nostyle\t "Sets team objective and tasks. Applies 8D methodology as project leader from start to end. Discusses progress and boundary conditions with the stakeholders."</w:instrText>
            </w:r>
            <w:r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separate"/>
            </w:r>
            <w:r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 xml:space="preserve">8D Project Leader / Responsible </w:t>
            </w:r>
            <w:r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end"/>
            </w:r>
            <w:r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197C40" w:rsidRDefault="00C7792A" w:rsidP="008F6D8E">
            <w:pPr>
              <w:rPr>
                <w:rFonts w:cstheme="minorHAnsi"/>
                <w:szCs w:val="20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726206" w:rsidRDefault="00C7792A" w:rsidP="00E73933">
            <w:pPr>
              <w:rPr>
                <w:rFonts w:cstheme="minorHAnsi"/>
                <w:szCs w:val="20"/>
              </w:rPr>
            </w:pPr>
          </w:p>
        </w:tc>
      </w:tr>
      <w:tr w:rsidR="00C7792A" w:rsidRPr="00C508C1" w:rsidTr="00F82ED1">
        <w:trPr>
          <w:trHeight w:val="288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92A" w:rsidRPr="00726206" w:rsidRDefault="00376B84" w:rsidP="00E73933">
            <w:pP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Additional 8D Team Members</w:t>
            </w:r>
            <w:r w:rsidR="00C7792A" w:rsidRPr="00726206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2A" w:rsidRPr="00197C40" w:rsidRDefault="00C7792A" w:rsidP="00E73933">
            <w:pPr>
              <w:rPr>
                <w:rFonts w:cstheme="minorHAnsi"/>
                <w:szCs w:val="20"/>
                <w:lang w:val="nl-NL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2A" w:rsidRPr="00726206" w:rsidRDefault="00C7792A" w:rsidP="00E73933">
            <w:pPr>
              <w:rPr>
                <w:rFonts w:cstheme="minorHAnsi"/>
                <w:szCs w:val="20"/>
              </w:rPr>
            </w:pPr>
          </w:p>
        </w:tc>
      </w:tr>
      <w:tr w:rsidR="00C7792A" w:rsidRPr="00C508C1" w:rsidTr="00F82ED1">
        <w:trPr>
          <w:trHeight w:val="288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92A" w:rsidRPr="00726206" w:rsidRDefault="00C7792A" w:rsidP="00E73933">
            <w:pP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197C40" w:rsidRDefault="00C7792A" w:rsidP="00E73933">
            <w:pPr>
              <w:rPr>
                <w:rFonts w:cstheme="minorHAnsi"/>
                <w:szCs w:val="20"/>
                <w:lang w:val="nl-NL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726206" w:rsidRDefault="00C7792A" w:rsidP="00E73933">
            <w:pPr>
              <w:rPr>
                <w:rFonts w:cstheme="minorHAnsi"/>
                <w:szCs w:val="20"/>
              </w:rPr>
            </w:pPr>
          </w:p>
        </w:tc>
      </w:tr>
      <w:tr w:rsidR="00C7792A" w:rsidRPr="00C508C1" w:rsidTr="00F82ED1">
        <w:trPr>
          <w:trHeight w:val="288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92A" w:rsidRPr="00726206" w:rsidRDefault="00C7792A" w:rsidP="00E73933">
            <w:pP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726206" w:rsidRDefault="00C7792A" w:rsidP="00E73933">
            <w:pPr>
              <w:rPr>
                <w:rFonts w:cstheme="minorHAnsi"/>
                <w:szCs w:val="20"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726206" w:rsidRDefault="00C7792A" w:rsidP="00E73933">
            <w:pPr>
              <w:rPr>
                <w:rFonts w:cstheme="minorHAnsi"/>
                <w:szCs w:val="20"/>
              </w:rPr>
            </w:pPr>
          </w:p>
        </w:tc>
      </w:tr>
      <w:tr w:rsidR="006844FF" w:rsidRPr="00C508C1" w:rsidTr="006844FF">
        <w:tc>
          <w:tcPr>
            <w:tcW w:w="560" w:type="dxa"/>
            <w:tcBorders>
              <w:top w:val="single" w:sz="4" w:space="0" w:color="365F91" w:themeColor="accent1" w:themeShade="BF"/>
              <w:bottom w:val="single" w:sz="4" w:space="0" w:color="auto"/>
            </w:tcBorders>
            <w:shd w:val="clear" w:color="auto" w:fill="365F91" w:themeFill="accent1" w:themeFillShade="BF"/>
          </w:tcPr>
          <w:p w:rsidR="006844FF" w:rsidRPr="00C508C1" w:rsidRDefault="006844FF" w:rsidP="00E73933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D1</w:t>
            </w:r>
          </w:p>
        </w:tc>
        <w:tc>
          <w:tcPr>
            <w:tcW w:w="7515" w:type="dxa"/>
            <w:gridSpan w:val="3"/>
            <w:tcBorders>
              <w:top w:val="single" w:sz="4" w:space="0" w:color="365F91" w:themeColor="accent1" w:themeShade="BF"/>
              <w:bottom w:val="single" w:sz="4" w:space="0" w:color="auto"/>
            </w:tcBorders>
            <w:shd w:val="clear" w:color="auto" w:fill="4F81BD" w:themeFill="accent1"/>
          </w:tcPr>
          <w:p w:rsidR="006844FF" w:rsidRPr="00C508C1" w:rsidRDefault="006844FF" w:rsidP="00E73933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Team </w:t>
            </w:r>
            <w:r w:rsidRPr="00172A88">
              <w:rPr>
                <w:rFonts w:cstheme="minorHAnsi"/>
                <w:i/>
                <w:color w:val="FFFF00"/>
              </w:rPr>
              <w:t>(Filled by Supplier)</w:t>
            </w:r>
          </w:p>
        </w:tc>
        <w:tc>
          <w:tcPr>
            <w:tcW w:w="2625" w:type="dxa"/>
            <w:tcBorders>
              <w:top w:val="single" w:sz="4" w:space="0" w:color="365F91" w:themeColor="accent1" w:themeShade="BF"/>
              <w:bottom w:val="single" w:sz="4" w:space="0" w:color="auto"/>
            </w:tcBorders>
            <w:shd w:val="clear" w:color="auto" w:fill="95B3D7" w:themeFill="accent1" w:themeFillTint="99"/>
          </w:tcPr>
          <w:p w:rsidR="006844FF" w:rsidRPr="00C508C1" w:rsidRDefault="006844FF" w:rsidP="00E73933">
            <w:pPr>
              <w:rPr>
                <w:rFonts w:cstheme="minorHAnsi"/>
                <w:b/>
                <w:color w:val="FFFFFF" w:themeColor="background1"/>
              </w:rPr>
            </w:pPr>
            <w:r w:rsidRPr="001829B3">
              <w:rPr>
                <w:rFonts w:cstheme="minorHAnsi"/>
                <w:b/>
                <w:color w:val="365F91" w:themeColor="accent1" w:themeShade="BF"/>
              </w:rPr>
              <w:t>End</w:t>
            </w:r>
            <w:r>
              <w:rPr>
                <w:rFonts w:cstheme="minorHAnsi"/>
                <w:b/>
                <w:color w:val="365F91" w:themeColor="accent1" w:themeShade="BF"/>
              </w:rPr>
              <w:t xml:space="preserve"> date D1:</w:t>
            </w:r>
          </w:p>
        </w:tc>
      </w:tr>
    </w:tbl>
    <w:p w:rsidR="00C7792A" w:rsidRDefault="00C7792A" w:rsidP="00C7792A"/>
    <w:p w:rsidR="0022555F" w:rsidRDefault="0022555F" w:rsidP="00C7792A"/>
    <w:tbl>
      <w:tblPr>
        <w:tblStyle w:val="TableGrid"/>
        <w:tblW w:w="0" w:type="auto"/>
        <w:tblBorders>
          <w:top w:val="none" w:sz="0" w:space="0" w:color="auto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60"/>
        <w:gridCol w:w="2315"/>
        <w:gridCol w:w="5484"/>
        <w:gridCol w:w="2341"/>
      </w:tblGrid>
      <w:tr w:rsidR="0022555F" w:rsidRPr="00C508C1" w:rsidTr="00E225D3">
        <w:tc>
          <w:tcPr>
            <w:tcW w:w="560" w:type="dxa"/>
            <w:tcBorders>
              <w:top w:val="single" w:sz="4" w:space="0" w:color="365F91" w:themeColor="accent1" w:themeShade="BF"/>
              <w:bottom w:val="single" w:sz="4" w:space="0" w:color="auto"/>
            </w:tcBorders>
            <w:shd w:val="clear" w:color="auto" w:fill="365F91" w:themeFill="accent1" w:themeFillShade="BF"/>
          </w:tcPr>
          <w:p w:rsidR="0022555F" w:rsidRPr="00C508C1" w:rsidRDefault="0022555F" w:rsidP="00D4001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D2</w:t>
            </w:r>
          </w:p>
        </w:tc>
        <w:tc>
          <w:tcPr>
            <w:tcW w:w="7799" w:type="dxa"/>
            <w:gridSpan w:val="2"/>
            <w:tcBorders>
              <w:top w:val="single" w:sz="4" w:space="0" w:color="365F91" w:themeColor="accent1" w:themeShade="BF"/>
              <w:bottom w:val="single" w:sz="4" w:space="0" w:color="auto"/>
            </w:tcBorders>
            <w:shd w:val="clear" w:color="auto" w:fill="4F81BD" w:themeFill="accent1"/>
          </w:tcPr>
          <w:p w:rsidR="0022555F" w:rsidRPr="00C508C1" w:rsidRDefault="0022555F" w:rsidP="00D4001C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Problem Description</w:t>
            </w:r>
            <w:r w:rsidR="001463BD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B43CD1" w:rsidRPr="00C97427">
              <w:rPr>
                <w:rFonts w:cstheme="minorHAnsi"/>
                <w:i/>
                <w:color w:val="FFFF00"/>
              </w:rPr>
              <w:t>(Filled by Philips</w:t>
            </w:r>
            <w:r w:rsidR="00AE01AD" w:rsidRPr="00C97427">
              <w:rPr>
                <w:rFonts w:cstheme="minorHAnsi"/>
                <w:i/>
                <w:color w:val="FFFF00"/>
              </w:rPr>
              <w:t>, SQ</w:t>
            </w:r>
            <w:r w:rsidR="00B43CD1" w:rsidRPr="00C97427">
              <w:rPr>
                <w:rFonts w:cstheme="minorHAnsi"/>
                <w:i/>
                <w:color w:val="FFFF00"/>
              </w:rPr>
              <w:t>)</w:t>
            </w:r>
          </w:p>
        </w:tc>
        <w:tc>
          <w:tcPr>
            <w:tcW w:w="2341" w:type="dxa"/>
            <w:tcBorders>
              <w:top w:val="single" w:sz="4" w:space="0" w:color="365F91" w:themeColor="accent1" w:themeShade="BF"/>
              <w:bottom w:val="single" w:sz="4" w:space="0" w:color="auto"/>
            </w:tcBorders>
            <w:shd w:val="clear" w:color="auto" w:fill="B8CCE4" w:themeFill="accent1" w:themeFillTint="66"/>
          </w:tcPr>
          <w:p w:rsidR="0022555F" w:rsidRPr="00C508C1" w:rsidRDefault="0022555F" w:rsidP="00D4001C">
            <w:pPr>
              <w:rPr>
                <w:rFonts w:cstheme="minorHAnsi"/>
                <w:b/>
                <w:color w:val="FFFFFF" w:themeColor="background1"/>
              </w:rPr>
            </w:pPr>
            <w:r w:rsidRPr="001829B3">
              <w:rPr>
                <w:rFonts w:cstheme="minorHAnsi"/>
                <w:b/>
                <w:color w:val="365F91" w:themeColor="accent1" w:themeShade="BF"/>
              </w:rPr>
              <w:t>Start Date D2:</w:t>
            </w:r>
          </w:p>
        </w:tc>
      </w:tr>
      <w:tr w:rsidR="0022555F" w:rsidRPr="00197D89" w:rsidTr="00D4001C">
        <w:trPr>
          <w:trHeight w:val="288"/>
        </w:trPr>
        <w:tc>
          <w:tcPr>
            <w:tcW w:w="10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2555F" w:rsidRPr="00197D89" w:rsidRDefault="0022555F" w:rsidP="00AE01AD">
            <w:pPr>
              <w:rPr>
                <w:rFonts w:cstheme="minorHAnsi"/>
                <w:b/>
                <w:color w:val="365F91" w:themeColor="accent1" w:themeShade="BF"/>
                <w:sz w:val="20"/>
                <w:u w:val="single"/>
              </w:rPr>
            </w:pPr>
            <w:r w:rsidRPr="00197D89">
              <w:rPr>
                <w:rFonts w:cstheme="minorHAnsi"/>
                <w:b/>
                <w:color w:val="365F91" w:themeColor="accent1" w:themeShade="BF"/>
                <w:sz w:val="20"/>
                <w:u w:val="single"/>
              </w:rPr>
              <w:fldChar w:fldCharType="begin"/>
            </w:r>
            <w:r w:rsidRPr="00197D89">
              <w:rPr>
                <w:rFonts w:cstheme="minorHAnsi"/>
                <w:b/>
                <w:color w:val="365F91" w:themeColor="accent1" w:themeShade="BF"/>
                <w:sz w:val="20"/>
                <w:u w:val="single"/>
              </w:rPr>
              <w:instrText xml:space="preserve"> Autotextlist  \s Nostyle\t "The original information (literally) from the customer </w:instrText>
            </w:r>
            <w:r w:rsidR="00102A20">
              <w:rPr>
                <w:rFonts w:cstheme="minorHAnsi"/>
                <w:b/>
                <w:color w:val="365F91" w:themeColor="accent1" w:themeShade="BF"/>
                <w:sz w:val="20"/>
                <w:u w:val="single"/>
              </w:rPr>
              <w:instrText xml:space="preserve">(internal or external) </w:instrText>
            </w:r>
            <w:r w:rsidRPr="00197D89">
              <w:rPr>
                <w:rFonts w:cstheme="minorHAnsi"/>
                <w:b/>
                <w:color w:val="365F91" w:themeColor="accent1" w:themeShade="BF"/>
                <w:sz w:val="20"/>
                <w:u w:val="single"/>
              </w:rPr>
              <w:instrText>describing the failure.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u w:val="single"/>
              </w:rPr>
              <w:instrText xml:space="preserve"> Also include pictures if possible.</w:instrText>
            </w:r>
            <w:r w:rsidRPr="00197D89">
              <w:rPr>
                <w:rFonts w:cstheme="minorHAnsi"/>
                <w:b/>
                <w:color w:val="365F91" w:themeColor="accent1" w:themeShade="BF"/>
                <w:sz w:val="20"/>
                <w:u w:val="single"/>
              </w:rPr>
              <w:instrText xml:space="preserve">" </w:instrText>
            </w:r>
            <w:r w:rsidRPr="00197D89">
              <w:rPr>
                <w:rFonts w:cstheme="minorHAnsi"/>
                <w:b/>
                <w:color w:val="365F91" w:themeColor="accent1" w:themeShade="BF"/>
                <w:sz w:val="20"/>
                <w:u w:val="single"/>
              </w:rPr>
              <w:fldChar w:fldCharType="separate"/>
            </w:r>
            <w:r w:rsidRPr="00197D89">
              <w:rPr>
                <w:rFonts w:cstheme="minorHAnsi"/>
                <w:b/>
                <w:color w:val="365F91" w:themeColor="accent1" w:themeShade="BF"/>
                <w:sz w:val="20"/>
                <w:u w:val="single"/>
              </w:rPr>
              <w:t xml:space="preserve">Complaint description </w:t>
            </w:r>
            <w:r w:rsidRPr="00197D89">
              <w:rPr>
                <w:rFonts w:cstheme="minorHAnsi"/>
                <w:b/>
                <w:color w:val="365F91" w:themeColor="accent1" w:themeShade="BF"/>
                <w:sz w:val="20"/>
                <w:u w:val="single"/>
              </w:rPr>
              <w:fldChar w:fldCharType="end"/>
            </w:r>
          </w:p>
        </w:tc>
      </w:tr>
      <w:tr w:rsidR="0022555F" w:rsidRPr="004E1C9F" w:rsidTr="00D4001C">
        <w:trPr>
          <w:trHeight w:val="288"/>
        </w:trPr>
        <w:tc>
          <w:tcPr>
            <w:tcW w:w="10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5F" w:rsidRDefault="0022555F" w:rsidP="00D4001C"/>
          <w:p w:rsidR="0022555F" w:rsidRDefault="0022555F" w:rsidP="00AE01AD"/>
          <w:p w:rsidR="00AE01AD" w:rsidRDefault="00AE01AD" w:rsidP="00AE01AD"/>
          <w:p w:rsidR="00AE01AD" w:rsidRDefault="00AE01AD" w:rsidP="00AE01AD"/>
          <w:p w:rsidR="00AE01AD" w:rsidRDefault="00AE01AD" w:rsidP="00AE01AD"/>
          <w:p w:rsidR="00AE01AD" w:rsidRPr="004E1C9F" w:rsidRDefault="00AE01AD" w:rsidP="00AE01AD"/>
        </w:tc>
      </w:tr>
      <w:tr w:rsidR="0022555F" w:rsidTr="00D4001C">
        <w:trPr>
          <w:trHeight w:val="288"/>
        </w:trPr>
        <w:tc>
          <w:tcPr>
            <w:tcW w:w="10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55F" w:rsidRPr="0007294A" w:rsidRDefault="0022555F" w:rsidP="00D4001C">
            <w:pPr>
              <w:rPr>
                <w:rFonts w:cstheme="minorHAnsi"/>
                <w:b/>
                <w:color w:val="365F91" w:themeColor="accent1" w:themeShade="BF"/>
                <w:sz w:val="20"/>
              </w:rPr>
            </w:pPr>
            <w:r w:rsidRPr="0007294A">
              <w:rPr>
                <w:rFonts w:cstheme="minorHAnsi"/>
                <w:b/>
                <w:color w:val="365F91" w:themeColor="accent1" w:themeShade="BF"/>
                <w:sz w:val="20"/>
              </w:rPr>
              <w:t xml:space="preserve">Photos: </w:t>
            </w:r>
          </w:p>
          <w:p w:rsidR="0022555F" w:rsidRPr="008F6D8E" w:rsidRDefault="0022555F" w:rsidP="00D4001C">
            <w:pPr>
              <w:rPr>
                <w:rFonts w:cstheme="minorHAnsi"/>
                <w:b/>
                <w:sz w:val="20"/>
                <w:u w:val="single"/>
              </w:rPr>
            </w:pPr>
          </w:p>
          <w:p w:rsidR="0022555F" w:rsidRPr="008F6D8E" w:rsidRDefault="0022555F" w:rsidP="00D4001C">
            <w:pPr>
              <w:rPr>
                <w:rFonts w:cstheme="minorHAnsi"/>
                <w:b/>
                <w:sz w:val="20"/>
                <w:u w:val="single"/>
              </w:rPr>
            </w:pPr>
          </w:p>
          <w:p w:rsidR="0022555F" w:rsidRPr="008F6D8E" w:rsidRDefault="0022555F" w:rsidP="00D4001C">
            <w:pPr>
              <w:rPr>
                <w:rFonts w:cstheme="minorHAnsi"/>
                <w:b/>
                <w:sz w:val="20"/>
                <w:u w:val="single"/>
              </w:rPr>
            </w:pPr>
          </w:p>
          <w:p w:rsidR="0022555F" w:rsidRPr="008F6D8E" w:rsidRDefault="0022555F" w:rsidP="00D4001C">
            <w:pPr>
              <w:rPr>
                <w:rFonts w:cstheme="minorHAnsi"/>
                <w:b/>
                <w:sz w:val="20"/>
                <w:u w:val="single"/>
              </w:rPr>
            </w:pPr>
          </w:p>
        </w:tc>
      </w:tr>
      <w:tr w:rsidR="0022555F" w:rsidRPr="000A4FE9" w:rsidTr="00D40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55F" w:rsidRPr="001716CB" w:rsidRDefault="0022555F" w:rsidP="00D4001C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</w:pPr>
            <w:r w:rsidRPr="001716CB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begin"/>
            </w:r>
            <w:r w:rsidRPr="001716CB">
              <w:rPr>
                <w:u w:val="single"/>
              </w:rPr>
              <w:instrText xml:space="preserve"> </w:instrText>
            </w:r>
            <w:r w:rsidRPr="001716CB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Autotextlist  \s Nostyle\t "What is wrong with what?"  </w:instrText>
            </w:r>
            <w:r w:rsidRPr="001716CB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separate"/>
            </w:r>
            <w:r w:rsidRPr="001716CB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>What</w:t>
            </w:r>
            <w:r w:rsidRPr="001716CB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end"/>
            </w:r>
            <w:r w:rsidRPr="001716CB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5F" w:rsidRPr="000A4FE9" w:rsidRDefault="0022555F" w:rsidP="00D4001C">
            <w:pPr>
              <w:rPr>
                <w:rFonts w:cstheme="minorHAnsi"/>
              </w:rPr>
            </w:pPr>
          </w:p>
        </w:tc>
      </w:tr>
      <w:tr w:rsidR="0022555F" w:rsidRPr="000A4FE9" w:rsidTr="00D40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55F" w:rsidRPr="00F301DD" w:rsidRDefault="0022555F" w:rsidP="00D4001C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</w:pPr>
            <w:r w:rsidRPr="00F301DD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begin"/>
            </w:r>
            <w:r w:rsidRPr="00F301DD">
              <w:rPr>
                <w:u w:val="single"/>
              </w:rPr>
              <w:instrText xml:space="preserve"> </w:instrText>
            </w:r>
            <w:r w:rsidRPr="00F301DD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Autotextlist  \s Nostyle\t "When was the failure detected?" </w:instrText>
            </w:r>
            <w:r w:rsidRPr="00F301DD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separate"/>
            </w:r>
            <w:r w:rsidRPr="00F301DD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>When</w:t>
            </w:r>
            <w:r w:rsidRPr="00F301DD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5F" w:rsidRPr="000A4FE9" w:rsidRDefault="0022555F" w:rsidP="00D4001C">
            <w:pPr>
              <w:rPr>
                <w:rFonts w:cstheme="minorHAnsi"/>
              </w:rPr>
            </w:pPr>
          </w:p>
        </w:tc>
      </w:tr>
      <w:tr w:rsidR="0022555F" w:rsidRPr="000A4FE9" w:rsidTr="00D40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55F" w:rsidRPr="00E84807" w:rsidRDefault="0022555F" w:rsidP="00D4001C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</w:pPr>
            <w:r w:rsidRPr="00E84807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begin"/>
            </w:r>
            <w:r w:rsidRPr="00E84807">
              <w:rPr>
                <w:u w:val="single"/>
              </w:rPr>
              <w:instrText xml:space="preserve"> </w:instrText>
            </w:r>
            <w:r w:rsidRPr="00E84807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Autotextlist  \s Nostyle\t "Number of failing parts " </w:instrText>
            </w:r>
            <w:r w:rsidRPr="00E84807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separate"/>
            </w:r>
            <w:r w:rsidRPr="00E84807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>How Many (Quantity)</w:t>
            </w:r>
            <w:r w:rsidRPr="00E84807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5F" w:rsidRPr="000A4FE9" w:rsidRDefault="0022555F" w:rsidP="00D4001C">
            <w:pPr>
              <w:rPr>
                <w:rFonts w:cstheme="minorHAnsi"/>
              </w:rPr>
            </w:pPr>
          </w:p>
        </w:tc>
      </w:tr>
      <w:tr w:rsidR="0022555F" w:rsidRPr="000A4FE9" w:rsidTr="00D40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55F" w:rsidRPr="00E84807" w:rsidRDefault="0022555F" w:rsidP="00FE62F8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</w:pPr>
            <w:r w:rsidRPr="00E84807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begin"/>
            </w:r>
            <w:r w:rsidRPr="00E84807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 Autotextlist  \s Nostyle\t "Number of failing products /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 </w:instrText>
            </w:r>
            <w:r w:rsidRPr="00E84807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Number of installed products at that customer" </w:instrText>
            </w:r>
            <w:r w:rsidRPr="00E84807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separate"/>
            </w:r>
            <w:r w:rsidRPr="00E84807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 xml:space="preserve">How Big </w:t>
            </w:r>
            <w:r w:rsidR="00FE62F8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>(</w:t>
            </w:r>
            <w:r w:rsidRPr="00E84807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>Rejection Rate)</w:t>
            </w:r>
            <w:r w:rsidRPr="00E84807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5F" w:rsidRPr="000A4FE9" w:rsidRDefault="0022555F" w:rsidP="00D4001C">
            <w:pPr>
              <w:rPr>
                <w:rFonts w:cstheme="minorHAnsi"/>
              </w:rPr>
            </w:pPr>
          </w:p>
        </w:tc>
      </w:tr>
      <w:tr w:rsidR="0022555F" w:rsidRPr="008F39C2" w:rsidTr="00D40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55F" w:rsidRPr="00B7760C" w:rsidRDefault="0022555F" w:rsidP="00FE62F8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A42948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begin"/>
            </w:r>
            <w:r w:rsidRPr="00A42948">
              <w:rPr>
                <w:u w:val="single"/>
              </w:rPr>
              <w:instrText xml:space="preserve"> </w:instrText>
            </w:r>
            <w:r w:rsidRPr="00A42948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>Autotextlist  \s Nostyle\t "Point of failure: e.g. installer, luminaire manufacturer, field. Usage conditions: e.g. temperature, humidity, reworked/regular production. Time of failure: e.g. 0 hour defect, early failure, time used"</w:instrText>
            </w:r>
            <w:r w:rsidRPr="00A42948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separate"/>
            </w:r>
            <w:r w:rsidR="00FE62F8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 xml:space="preserve">Where </w:t>
            </w:r>
            <w:r w:rsidRPr="00A42948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end"/>
            </w:r>
            <w:r w:rsidRPr="00B7760C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B7760C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br/>
              <w:t>* Point of failure</w:t>
            </w:r>
            <w:r w:rsidRPr="00B7760C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br/>
              <w:t xml:space="preserve">* Usage </w:t>
            </w:r>
            <w:r w:rsidRPr="0024591F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conditions</w:t>
            </w:r>
            <w:r w:rsidRPr="00B7760C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br/>
              <w:t>* Time of failure</w:t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5F" w:rsidRPr="008F39C2" w:rsidRDefault="0022555F" w:rsidP="00D4001C">
            <w:pPr>
              <w:rPr>
                <w:rFonts w:cstheme="minorHAnsi"/>
              </w:rPr>
            </w:pPr>
          </w:p>
        </w:tc>
      </w:tr>
      <w:tr w:rsidR="0022555F" w:rsidRPr="0024591F" w:rsidTr="00D40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555F" w:rsidRPr="0024591F" w:rsidRDefault="0022555F" w:rsidP="00D4001C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AE024D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Additional product information (product picture, datasheet)</w:t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555F" w:rsidRPr="0024591F" w:rsidRDefault="0022555F" w:rsidP="00D4001C">
            <w:pPr>
              <w:rPr>
                <w:rFonts w:cstheme="minorHAnsi"/>
              </w:rPr>
            </w:pPr>
          </w:p>
        </w:tc>
      </w:tr>
      <w:tr w:rsidR="0022555F" w:rsidRPr="00C508C1" w:rsidTr="00E225D3">
        <w:tc>
          <w:tcPr>
            <w:tcW w:w="560" w:type="dxa"/>
            <w:tcBorders>
              <w:top w:val="single" w:sz="4" w:space="0" w:color="365F91" w:themeColor="accent1" w:themeShade="BF"/>
              <w:bottom w:val="single" w:sz="4" w:space="0" w:color="auto"/>
            </w:tcBorders>
            <w:shd w:val="clear" w:color="auto" w:fill="365F91" w:themeFill="accent1" w:themeFillShade="BF"/>
          </w:tcPr>
          <w:p w:rsidR="0022555F" w:rsidRPr="00C508C1" w:rsidRDefault="0022555F" w:rsidP="00D4001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D2</w:t>
            </w:r>
          </w:p>
        </w:tc>
        <w:tc>
          <w:tcPr>
            <w:tcW w:w="7799" w:type="dxa"/>
            <w:gridSpan w:val="2"/>
            <w:tcBorders>
              <w:top w:val="single" w:sz="4" w:space="0" w:color="365F91" w:themeColor="accent1" w:themeShade="BF"/>
              <w:bottom w:val="single" w:sz="4" w:space="0" w:color="auto"/>
            </w:tcBorders>
            <w:shd w:val="clear" w:color="auto" w:fill="4F81BD" w:themeFill="accent1"/>
          </w:tcPr>
          <w:p w:rsidR="0022555F" w:rsidRPr="00C508C1" w:rsidRDefault="0022555F" w:rsidP="00D4001C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Problem Description</w:t>
            </w:r>
            <w:r w:rsidR="005C7C58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5C7C58" w:rsidRPr="00C97427">
              <w:rPr>
                <w:rFonts w:cstheme="minorHAnsi"/>
                <w:i/>
                <w:color w:val="FFFF00"/>
              </w:rPr>
              <w:t>(Filled by Philips)</w:t>
            </w:r>
          </w:p>
        </w:tc>
        <w:tc>
          <w:tcPr>
            <w:tcW w:w="2341" w:type="dxa"/>
            <w:tcBorders>
              <w:top w:val="single" w:sz="4" w:space="0" w:color="365F91" w:themeColor="accent1" w:themeShade="BF"/>
              <w:bottom w:val="single" w:sz="4" w:space="0" w:color="auto"/>
            </w:tcBorders>
            <w:shd w:val="clear" w:color="auto" w:fill="B8CCE4" w:themeFill="accent1" w:themeFillTint="66"/>
          </w:tcPr>
          <w:p w:rsidR="0022555F" w:rsidRPr="00C508C1" w:rsidRDefault="0022555F" w:rsidP="00D4001C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365F91" w:themeColor="accent1" w:themeShade="BF"/>
              </w:rPr>
              <w:t>End</w:t>
            </w:r>
            <w:r w:rsidRPr="00AE024D">
              <w:rPr>
                <w:rFonts w:cstheme="minorHAnsi"/>
                <w:b/>
                <w:color w:val="365F91" w:themeColor="accent1" w:themeShade="BF"/>
              </w:rPr>
              <w:t xml:space="preserve"> Date D2:</w:t>
            </w:r>
          </w:p>
        </w:tc>
      </w:tr>
    </w:tbl>
    <w:p w:rsidR="0007294A" w:rsidRDefault="0007294A" w:rsidP="00C7792A"/>
    <w:p w:rsidR="0007294A" w:rsidRDefault="0007294A" w:rsidP="00C7792A"/>
    <w:p w:rsidR="00A23AC3" w:rsidRDefault="00A23AC3" w:rsidP="00C7792A"/>
    <w:p w:rsidR="00A23AC3" w:rsidRDefault="00A23AC3" w:rsidP="00C7792A"/>
    <w:p w:rsidR="00446059" w:rsidRDefault="00446059" w:rsidP="00C7792A"/>
    <w:p w:rsidR="00A23AC3" w:rsidRDefault="00A23AC3" w:rsidP="00C7792A"/>
    <w:p w:rsidR="00446059" w:rsidRPr="008F39C2" w:rsidRDefault="00446059" w:rsidP="00C7792A"/>
    <w:tbl>
      <w:tblPr>
        <w:tblStyle w:val="TableGrid"/>
        <w:tblW w:w="10710" w:type="dxa"/>
        <w:tblInd w:w="-5" w:type="dxa"/>
        <w:tblBorders>
          <w:top w:val="none" w:sz="0" w:space="0" w:color="auto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92"/>
        <w:gridCol w:w="1988"/>
        <w:gridCol w:w="1440"/>
        <w:gridCol w:w="1420"/>
        <w:gridCol w:w="1010"/>
        <w:gridCol w:w="1620"/>
      </w:tblGrid>
      <w:tr w:rsidR="00C7792A" w:rsidRPr="00C508C1" w:rsidTr="00A23AC3">
        <w:tc>
          <w:tcPr>
            <w:tcW w:w="540" w:type="dxa"/>
            <w:tcBorders>
              <w:top w:val="single" w:sz="4" w:space="0" w:color="365F91" w:themeColor="accent1" w:themeShade="BF"/>
              <w:bottom w:val="single" w:sz="4" w:space="0" w:color="auto"/>
            </w:tcBorders>
            <w:shd w:val="clear" w:color="auto" w:fill="365F91" w:themeFill="accent1" w:themeFillShade="BF"/>
          </w:tcPr>
          <w:p w:rsidR="00C7792A" w:rsidRPr="00C508C1" w:rsidRDefault="00C7792A" w:rsidP="00E73933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D3</w:t>
            </w:r>
          </w:p>
        </w:tc>
        <w:tc>
          <w:tcPr>
            <w:tcW w:w="7540" w:type="dxa"/>
            <w:gridSpan w:val="4"/>
            <w:tcBorders>
              <w:top w:val="single" w:sz="4" w:space="0" w:color="365F91" w:themeColor="accent1" w:themeShade="BF"/>
              <w:bottom w:val="single" w:sz="4" w:space="0" w:color="auto"/>
            </w:tcBorders>
            <w:shd w:val="clear" w:color="auto" w:fill="4F81BD" w:themeFill="accent1"/>
          </w:tcPr>
          <w:p w:rsidR="00C7792A" w:rsidRPr="00C508C1" w:rsidRDefault="00C7792A" w:rsidP="00C97427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Interim </w:t>
            </w:r>
            <w:r w:rsidRPr="00C508C1">
              <w:rPr>
                <w:rFonts w:cstheme="minorHAnsi"/>
                <w:b/>
                <w:color w:val="FFFFFF" w:themeColor="background1"/>
              </w:rPr>
              <w:t>Containment Action</w:t>
            </w:r>
            <w:r>
              <w:rPr>
                <w:rFonts w:cstheme="minorHAnsi"/>
                <w:b/>
                <w:color w:val="FFFFFF" w:themeColor="background1"/>
              </w:rPr>
              <w:t xml:space="preserve"> (ICA)</w:t>
            </w:r>
            <w:r w:rsidR="00A23AC3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B43CD1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B43CD1" w:rsidRPr="00C97427">
              <w:rPr>
                <w:rFonts w:cstheme="minorHAnsi"/>
                <w:i/>
                <w:color w:val="FFFF00"/>
              </w:rPr>
              <w:t>(</w:t>
            </w:r>
            <w:r w:rsidR="00AE01AD" w:rsidRPr="00C97427">
              <w:rPr>
                <w:rFonts w:cstheme="minorHAnsi"/>
                <w:i/>
                <w:color w:val="FFFF00"/>
              </w:rPr>
              <w:t xml:space="preserve">by </w:t>
            </w:r>
            <w:r w:rsidR="00D52CD7">
              <w:rPr>
                <w:rFonts w:cstheme="minorHAnsi"/>
                <w:i/>
                <w:color w:val="FFFF00"/>
              </w:rPr>
              <w:t>Signify</w:t>
            </w:r>
            <w:r w:rsidR="00AE01AD" w:rsidRPr="00C97427">
              <w:rPr>
                <w:rFonts w:cstheme="minorHAnsi"/>
                <w:i/>
                <w:color w:val="FFFF00"/>
              </w:rPr>
              <w:t xml:space="preserve"> </w:t>
            </w:r>
            <w:r w:rsidR="00C97427">
              <w:rPr>
                <w:rFonts w:cstheme="minorHAnsi"/>
                <w:i/>
                <w:color w:val="FFFF00"/>
              </w:rPr>
              <w:t xml:space="preserve">3.1 </w:t>
            </w:r>
            <w:r w:rsidR="00AE01AD" w:rsidRPr="00C97427">
              <w:rPr>
                <w:rFonts w:cstheme="minorHAnsi"/>
                <w:i/>
                <w:color w:val="FFFF00"/>
              </w:rPr>
              <w:t>&amp; Supplier</w:t>
            </w:r>
            <w:r w:rsidR="00C97427">
              <w:rPr>
                <w:rFonts w:cstheme="minorHAnsi"/>
                <w:i/>
                <w:color w:val="FFFF00"/>
              </w:rPr>
              <w:t xml:space="preserve"> 3.2 </w:t>
            </w:r>
            <w:r w:rsidR="00B43CD1" w:rsidRPr="00C97427">
              <w:rPr>
                <w:rFonts w:cstheme="minorHAnsi"/>
                <w:i/>
                <w:color w:val="FFFF00"/>
              </w:rPr>
              <w:t>)</w:t>
            </w:r>
            <w:r w:rsidRPr="00AE01AD">
              <w:rPr>
                <w:rFonts w:cstheme="minorHAnsi"/>
                <w:i/>
                <w:color w:val="FFFFFF" w:themeColor="background1"/>
              </w:rPr>
              <w:br/>
            </w:r>
            <w:r w:rsidRPr="00CF765E">
              <w:rPr>
                <w:rFonts w:cstheme="minorHAnsi"/>
                <w:b/>
                <w:color w:val="FFFFFF" w:themeColor="background1"/>
                <w:sz w:val="18"/>
              </w:rPr>
              <w:t>(To isolate effects of the problem from any in</w:t>
            </w:r>
            <w:r>
              <w:rPr>
                <w:rFonts w:cstheme="minorHAnsi"/>
                <w:b/>
                <w:color w:val="FFFFFF" w:themeColor="background1"/>
                <w:sz w:val="18"/>
              </w:rPr>
              <w:t>ternal/external customer until Permanent Corrective A</w:t>
            </w:r>
            <w:r w:rsidRPr="00CF765E">
              <w:rPr>
                <w:rFonts w:cstheme="minorHAnsi"/>
                <w:b/>
                <w:color w:val="FFFFFF" w:themeColor="background1"/>
                <w:sz w:val="18"/>
              </w:rPr>
              <w:t>ctions (PCA’s) are implemented)</w:t>
            </w:r>
          </w:p>
        </w:tc>
        <w:tc>
          <w:tcPr>
            <w:tcW w:w="2630" w:type="dxa"/>
            <w:gridSpan w:val="2"/>
            <w:tcBorders>
              <w:top w:val="single" w:sz="4" w:space="0" w:color="365F91" w:themeColor="accent1" w:themeShade="BF"/>
              <w:bottom w:val="single" w:sz="4" w:space="0" w:color="auto"/>
            </w:tcBorders>
            <w:shd w:val="clear" w:color="auto" w:fill="B8CCE4" w:themeFill="accent1" w:themeFillTint="66"/>
          </w:tcPr>
          <w:p w:rsidR="00C7792A" w:rsidRPr="00C508C1" w:rsidRDefault="00C7792A" w:rsidP="00E73933">
            <w:pPr>
              <w:rPr>
                <w:rFonts w:cstheme="minorHAnsi"/>
                <w:b/>
                <w:color w:val="FFFFFF" w:themeColor="background1"/>
              </w:rPr>
            </w:pPr>
            <w:r w:rsidRPr="001829B3">
              <w:rPr>
                <w:rFonts w:cstheme="minorHAnsi"/>
                <w:b/>
                <w:color w:val="365F91" w:themeColor="accent1" w:themeShade="BF"/>
              </w:rPr>
              <w:t>Start Date D3:</w:t>
            </w:r>
          </w:p>
        </w:tc>
      </w:tr>
      <w:tr w:rsidR="00C7792A" w:rsidRPr="00C508C1" w:rsidTr="00072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92A" w:rsidRPr="00E05588" w:rsidRDefault="00C7792A" w:rsidP="00835763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</w:pPr>
            <w:r w:rsidRPr="00E05588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begin"/>
            </w:r>
            <w:r w:rsidRPr="00E05588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 Autotextlist  \s Nostyle\t "Describe the containment actions (sorting, rework, scrap, return products to factory, etc" </w:instrText>
            </w:r>
            <w:r w:rsidRPr="00E05588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separate"/>
            </w:r>
            <w:r w:rsidRPr="00E05588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>What to do with affected products</w:t>
            </w:r>
            <w:r w:rsidRPr="00E05588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7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8F39C2" w:rsidRDefault="00C7792A" w:rsidP="001A5DC2">
            <w:pPr>
              <w:rPr>
                <w:rFonts w:cstheme="minorHAnsi"/>
              </w:rPr>
            </w:pPr>
          </w:p>
        </w:tc>
      </w:tr>
      <w:tr w:rsidR="00C7792A" w:rsidRPr="00C508C1" w:rsidTr="000729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92A" w:rsidRPr="00E05588" w:rsidRDefault="00C7792A" w:rsidP="00835763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</w:pPr>
            <w:r w:rsidRPr="00E05588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begin"/>
            </w:r>
            <w:r w:rsidRPr="00E05588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 Autotextlist  \s Nostyle\t "How can we distinguish good products from bad products in the supply chain and in the field?" </w:instrText>
            </w:r>
            <w:r w:rsidRPr="00E05588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separate"/>
            </w:r>
            <w:r w:rsidRPr="00E05588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>Traceability on products</w:t>
            </w:r>
            <w:r w:rsidRPr="00E05588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7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B66B66" w:rsidRDefault="00C7792A" w:rsidP="00E73933">
            <w:pPr>
              <w:pStyle w:val="ListParagraph"/>
              <w:ind w:firstLineChars="0" w:firstLine="0"/>
              <w:rPr>
                <w:rFonts w:cstheme="minorHAnsi"/>
                <w:color w:val="365F91" w:themeColor="accent1" w:themeShade="BF"/>
              </w:rPr>
            </w:pPr>
          </w:p>
        </w:tc>
      </w:tr>
      <w:tr w:rsidR="008C3639" w:rsidRPr="00C508C1" w:rsidTr="00A2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92A" w:rsidRPr="000128D6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0128D6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Containment Action Detail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92A" w:rsidRPr="000128D6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0128D6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Responsible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92A" w:rsidRPr="000128D6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Completion </w:t>
            </w:r>
            <w:r w:rsidRPr="000128D6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Date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92A" w:rsidRPr="000E3ACF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</w:pP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begin"/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 Autotextlist  \s Nostyle\t "Proof that action is completed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>.</w:instrText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" </w:instrText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separate"/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>Evidence</w:t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92A" w:rsidRPr="000128D6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fldChar w:fldCharType="begin"/>
            </w:r>
            <w:r w:rsidRPr="00FD6CCA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instrText>Autotextlist  \s Nostyle\t "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instrText>Give an estimate how well this action protects the customer from the effect of the problem.</w:instrText>
            </w:r>
            <w:r w:rsidRPr="00FD6CCA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instrText>"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instrText xml:space="preserve"> 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fldChar w:fldCharType="separate"/>
            </w:r>
            <w:r w:rsidRPr="00FD6CCA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>Estimated effectiveness</w:t>
            </w:r>
            <w:r w:rsidRPr="000128D6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 (%)</w: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fldChar w:fldCharType="end"/>
            </w:r>
          </w:p>
        </w:tc>
      </w:tr>
      <w:tr w:rsidR="008C3639" w:rsidRPr="00C508C1" w:rsidTr="00A2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DF0" w:rsidRPr="002F250B" w:rsidRDefault="008F6D8E" w:rsidP="00E7393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3.1 </w:t>
            </w:r>
            <w:r w:rsidR="00D52CD7">
              <w:rPr>
                <w:rFonts w:cstheme="minorHAnsi"/>
              </w:rPr>
              <w:t>Signify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F250B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F250B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F250B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F250B" w:rsidRDefault="00C7792A" w:rsidP="00E73933">
            <w:pPr>
              <w:jc w:val="center"/>
              <w:rPr>
                <w:rFonts w:cstheme="minorHAnsi"/>
              </w:rPr>
            </w:pPr>
          </w:p>
        </w:tc>
      </w:tr>
      <w:tr w:rsidR="008C3639" w:rsidRPr="00C508C1" w:rsidTr="00A2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F250B" w:rsidRDefault="00C7792A" w:rsidP="008F6D8E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F250B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F250B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F250B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F250B" w:rsidRDefault="00C7792A" w:rsidP="00E73933">
            <w:pPr>
              <w:jc w:val="center"/>
              <w:rPr>
                <w:rFonts w:cstheme="minorHAnsi"/>
              </w:rPr>
            </w:pPr>
          </w:p>
        </w:tc>
      </w:tr>
      <w:tr w:rsidR="008C3639" w:rsidRPr="00C508C1" w:rsidTr="00A2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F250B" w:rsidRDefault="00C7792A" w:rsidP="00E73933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F250B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F250B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F250B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F250B" w:rsidRDefault="00C7792A" w:rsidP="00E73933">
            <w:pPr>
              <w:jc w:val="center"/>
              <w:rPr>
                <w:rFonts w:cstheme="minorHAnsi"/>
              </w:rPr>
            </w:pPr>
          </w:p>
        </w:tc>
      </w:tr>
      <w:tr w:rsidR="008C3639" w:rsidRPr="00C508C1" w:rsidTr="00A2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F250B" w:rsidRDefault="001A58E7" w:rsidP="00E7393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3.2 </w:t>
            </w:r>
            <w:r w:rsidRPr="001A58E7">
              <w:rPr>
                <w:rFonts w:cstheme="minorHAnsi"/>
                <w:i/>
              </w:rPr>
              <w:t>Supplier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F250B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F250B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F250B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F250B" w:rsidRDefault="00C7792A" w:rsidP="00E73933">
            <w:pPr>
              <w:jc w:val="center"/>
              <w:rPr>
                <w:rFonts w:cstheme="minorHAnsi"/>
              </w:rPr>
            </w:pPr>
          </w:p>
        </w:tc>
      </w:tr>
      <w:tr w:rsidR="008C3639" w:rsidRPr="00C508C1" w:rsidTr="00A2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F250B" w:rsidRDefault="00C7792A" w:rsidP="00E73933">
            <w:pPr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F250B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F250B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F250B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F250B" w:rsidRDefault="00C7792A" w:rsidP="00E73933">
            <w:pPr>
              <w:jc w:val="center"/>
              <w:rPr>
                <w:rFonts w:cstheme="minorHAnsi"/>
              </w:rPr>
            </w:pPr>
          </w:p>
        </w:tc>
      </w:tr>
      <w:tr w:rsidR="008C3639" w:rsidRPr="00C508C1" w:rsidTr="00A2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F250B" w:rsidRDefault="00C7792A" w:rsidP="00E73933">
            <w:pPr>
              <w:rPr>
                <w:rFonts w:cstheme="minorHAnsi"/>
              </w:rPr>
            </w:pPr>
            <w:r w:rsidRPr="002F250B">
              <w:rPr>
                <w:rFonts w:cstheme="minorHAns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F250B" w:rsidRDefault="00C7792A" w:rsidP="00E73933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F250B" w:rsidRDefault="00C7792A" w:rsidP="00E73933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F250B" w:rsidRDefault="00C7792A" w:rsidP="00E73933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2F250B" w:rsidRDefault="00C7792A" w:rsidP="00E73933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C7792A" w:rsidRPr="00C508C1" w:rsidTr="00A23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C7792A" w:rsidRDefault="00C7792A" w:rsidP="00E73933">
            <w:pPr>
              <w:rPr>
                <w:rFonts w:cstheme="minorHAnsi"/>
              </w:rPr>
            </w:pPr>
            <w:r>
              <w:rPr>
                <w:rFonts w:cstheme="minorHAnsi"/>
                <w:b/>
                <w:color w:val="FFFFFF" w:themeColor="background1"/>
              </w:rPr>
              <w:t>D3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C7792A" w:rsidRPr="0074271D" w:rsidRDefault="00C7792A" w:rsidP="00AE01AD">
            <w:pPr>
              <w:rPr>
                <w:rFonts w:cstheme="minorHAnsi"/>
                <w:szCs w:val="20"/>
              </w:rPr>
            </w:pPr>
            <w:r w:rsidRPr="00C508C1">
              <w:rPr>
                <w:rFonts w:cstheme="minorHAnsi"/>
                <w:b/>
                <w:color w:val="FFFFFF" w:themeColor="background1"/>
              </w:rPr>
              <w:t>Containment Action</w:t>
            </w:r>
            <w:r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503624">
              <w:rPr>
                <w:rFonts w:cstheme="minorHAnsi"/>
                <w:b/>
                <w:color w:val="FFFFFF" w:themeColor="background1"/>
              </w:rPr>
              <w:t xml:space="preserve"> 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7792A" w:rsidRPr="0074271D" w:rsidRDefault="00C7792A" w:rsidP="00E73933">
            <w:pPr>
              <w:rPr>
                <w:rFonts w:cstheme="minorHAnsi"/>
                <w:color w:val="365F91" w:themeColor="accent1" w:themeShade="BF"/>
                <w:szCs w:val="20"/>
              </w:rPr>
            </w:pPr>
            <w:r w:rsidRPr="001829B3">
              <w:rPr>
                <w:rFonts w:cstheme="minorHAnsi"/>
                <w:b/>
                <w:color w:val="365F91" w:themeColor="accent1" w:themeShade="BF"/>
              </w:rPr>
              <w:t>End Date D3:</w:t>
            </w:r>
          </w:p>
        </w:tc>
      </w:tr>
    </w:tbl>
    <w:p w:rsidR="00C7792A" w:rsidRDefault="00C7792A"/>
    <w:p w:rsidR="00186D0F" w:rsidRDefault="00186D0F"/>
    <w:tbl>
      <w:tblPr>
        <w:tblStyle w:val="TableGrid"/>
        <w:tblW w:w="10926" w:type="dxa"/>
        <w:tblLook w:val="04A0" w:firstRow="1" w:lastRow="0" w:firstColumn="1" w:lastColumn="0" w:noHBand="0" w:noVBand="1"/>
      </w:tblPr>
      <w:tblGrid>
        <w:gridCol w:w="560"/>
        <w:gridCol w:w="1956"/>
        <w:gridCol w:w="3827"/>
        <w:gridCol w:w="1276"/>
        <w:gridCol w:w="286"/>
        <w:gridCol w:w="1415"/>
        <w:gridCol w:w="1606"/>
      </w:tblGrid>
      <w:tr w:rsidR="00C7792A" w:rsidRPr="0074271D" w:rsidTr="0007294A">
        <w:trPr>
          <w:trHeight w:val="1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C7792A" w:rsidRDefault="00C7792A" w:rsidP="00E739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FFFF" w:themeColor="background1"/>
              </w:rPr>
              <w:t>D4</w:t>
            </w:r>
          </w:p>
        </w:tc>
        <w:tc>
          <w:tcPr>
            <w:tcW w:w="7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C7792A" w:rsidRPr="0074271D" w:rsidRDefault="00C7792A" w:rsidP="00503624">
            <w:pPr>
              <w:rPr>
                <w:rFonts w:cstheme="minorHAnsi"/>
                <w:szCs w:val="20"/>
              </w:rPr>
            </w:pPr>
            <w:r w:rsidRPr="00C508C1">
              <w:rPr>
                <w:rFonts w:cstheme="minorHAnsi"/>
                <w:b/>
                <w:color w:val="FFFFFF" w:themeColor="background1"/>
              </w:rPr>
              <w:t>Root Cause Analysis and Veri</w:t>
            </w:r>
            <w:r>
              <w:rPr>
                <w:rFonts w:cstheme="minorHAnsi"/>
                <w:b/>
                <w:color w:val="FFFFFF" w:themeColor="background1"/>
              </w:rPr>
              <w:t>fication</w:t>
            </w:r>
            <w:r w:rsidR="00400A96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503624" w:rsidRPr="00C97427">
              <w:rPr>
                <w:rFonts w:cstheme="minorHAnsi"/>
                <w:i/>
                <w:color w:val="FFFF00"/>
              </w:rPr>
              <w:t>(Filled by Supplier)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7792A" w:rsidRPr="0074271D" w:rsidRDefault="00C7792A" w:rsidP="00E73933">
            <w:pPr>
              <w:rPr>
                <w:rFonts w:cstheme="minorHAnsi"/>
                <w:color w:val="365F91" w:themeColor="accent1" w:themeShade="BF"/>
                <w:szCs w:val="20"/>
              </w:rPr>
            </w:pPr>
            <w:r w:rsidRPr="001829B3">
              <w:rPr>
                <w:rFonts w:cstheme="minorHAnsi"/>
                <w:b/>
                <w:color w:val="365F91" w:themeColor="accent1" w:themeShade="BF"/>
              </w:rPr>
              <w:t xml:space="preserve">Start </w:t>
            </w:r>
            <w:r w:rsidRPr="002F250B">
              <w:rPr>
                <w:rFonts w:cstheme="minorHAnsi"/>
                <w:b/>
                <w:color w:val="365F91" w:themeColor="accent1" w:themeShade="BF"/>
              </w:rPr>
              <w:t>Date</w:t>
            </w:r>
            <w:r w:rsidRPr="001829B3">
              <w:rPr>
                <w:rFonts w:cstheme="minorHAnsi"/>
                <w:b/>
                <w:color w:val="365F91" w:themeColor="accent1" w:themeShade="BF"/>
              </w:rPr>
              <w:t xml:space="preserve"> D4:</w:t>
            </w:r>
          </w:p>
        </w:tc>
      </w:tr>
      <w:tr w:rsidR="00C7792A" w:rsidRPr="00C508C1" w:rsidTr="00E73933">
        <w:tblPrEx>
          <w:tblBorders>
            <w:top w:val="none" w:sz="0" w:space="0" w:color="auto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288"/>
        </w:trPr>
        <w:tc>
          <w:tcPr>
            <w:tcW w:w="10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7792A" w:rsidRPr="005F5E4B" w:rsidRDefault="00C7792A" w:rsidP="00E73933">
            <w:pPr>
              <w:rPr>
                <w:rFonts w:cstheme="minorHAnsi"/>
                <w:b/>
                <w:color w:val="365F91" w:themeColor="accent1" w:themeShade="BF"/>
                <w:sz w:val="20"/>
                <w:u w:val="single"/>
              </w:rPr>
            </w:pPr>
            <w:r w:rsidRPr="005F5E4B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begin"/>
            </w:r>
            <w:r w:rsidRPr="005F5E4B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 Autotextlist  \s Nostyle\t "Complete history of the actions done to find and verify the root cause(s) of the problem. 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Draw conclusions based on </w:instrText>
            </w:r>
            <w:r w:rsidRPr="005F5E4B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data (facts and figures) and not 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on </w:instrText>
            </w:r>
            <w:r w:rsidRPr="005F5E4B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>assumptions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. </w:instrText>
            </w:r>
            <w:r w:rsidRPr="005F5E4B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Include 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all </w:instrText>
            </w:r>
            <w:r w:rsidRPr="005F5E4B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evidence 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>which supports the conclusions</w:instrText>
            </w:r>
            <w:r w:rsidRPr="005F5E4B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." </w:instrText>
            </w:r>
            <w:r w:rsidRPr="005F5E4B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separate"/>
            </w:r>
            <w:r w:rsidRPr="005F5E4B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>Logbook of  all root cause analysis actions</w:t>
            </w:r>
            <w:r w:rsidRPr="005F5E4B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end"/>
            </w:r>
          </w:p>
        </w:tc>
      </w:tr>
      <w:tr w:rsidR="00C7792A" w:rsidRPr="00122505" w:rsidTr="00E73933">
        <w:tblPrEx>
          <w:tblBorders>
            <w:top w:val="none" w:sz="0" w:space="0" w:color="auto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288"/>
        </w:trPr>
        <w:tc>
          <w:tcPr>
            <w:tcW w:w="10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D5" w:rsidRPr="00367094" w:rsidRDefault="00710CD5" w:rsidP="00186D0F">
            <w:pP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367094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Possible Root Causes investigated:</w:t>
            </w:r>
          </w:p>
          <w:p w:rsidR="00710CD5" w:rsidRPr="00367094" w:rsidRDefault="00102A20" w:rsidP="00186D0F">
            <w:pPr>
              <w:pStyle w:val="ListParagraph"/>
              <w:numPr>
                <w:ilvl w:val="0"/>
                <w:numId w:val="10"/>
              </w:numPr>
              <w:ind w:firstLineChars="0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…..</w:t>
            </w:r>
          </w:p>
          <w:p w:rsidR="00710CD5" w:rsidRDefault="00102A20" w:rsidP="00186D0F">
            <w:pPr>
              <w:pStyle w:val="ListParagraph"/>
              <w:numPr>
                <w:ilvl w:val="0"/>
                <w:numId w:val="10"/>
              </w:numPr>
              <w:ind w:firstLineChars="0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…..</w:t>
            </w:r>
          </w:p>
          <w:p w:rsidR="00102A20" w:rsidRPr="00367094" w:rsidRDefault="00102A20" w:rsidP="00186D0F">
            <w:pPr>
              <w:pStyle w:val="ListParagraph"/>
              <w:numPr>
                <w:ilvl w:val="0"/>
                <w:numId w:val="10"/>
              </w:numPr>
              <w:ind w:firstLineChars="0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…..</w:t>
            </w:r>
          </w:p>
          <w:p w:rsidR="00186D0F" w:rsidRPr="00186D0F" w:rsidRDefault="00186D0F" w:rsidP="00186D0F"/>
          <w:p w:rsidR="00F92F28" w:rsidRDefault="00F92F28" w:rsidP="00186D0F"/>
          <w:p w:rsidR="006B498F" w:rsidRPr="007F01AA" w:rsidRDefault="006B498F" w:rsidP="00186D0F">
            <w:pPr>
              <w:rPr>
                <w:rFonts w:cstheme="minorHAnsi"/>
                <w:szCs w:val="20"/>
              </w:rPr>
            </w:pPr>
          </w:p>
        </w:tc>
      </w:tr>
      <w:tr w:rsidR="00C7792A" w:rsidRPr="003E340B" w:rsidTr="00C7792A">
        <w:tblPrEx>
          <w:tblBorders>
            <w:top w:val="none" w:sz="0" w:space="0" w:color="auto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288"/>
        </w:trPr>
        <w:tc>
          <w:tcPr>
            <w:tcW w:w="6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92A" w:rsidRPr="000128D6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0128D6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Root</w: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0128D6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cause Analysis Action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92A" w:rsidRPr="000128D6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0128D6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Responsible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92A" w:rsidRPr="000128D6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Completion </w:t>
            </w:r>
            <w:r w:rsidRPr="000128D6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Date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92A" w:rsidRPr="000128D6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begin"/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 Autotextlist  \s Nostyle\t "Proof that action is completed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>.</w:instrText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" </w:instrText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separate"/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>Evidence</w:t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end"/>
            </w:r>
          </w:p>
        </w:tc>
      </w:tr>
      <w:tr w:rsidR="00C7792A" w:rsidRPr="00653A18" w:rsidTr="00C7792A">
        <w:tblPrEx>
          <w:tblBorders>
            <w:top w:val="none" w:sz="0" w:space="0" w:color="auto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288"/>
        </w:trPr>
        <w:tc>
          <w:tcPr>
            <w:tcW w:w="6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0B" w:rsidRPr="00B4170B" w:rsidRDefault="00D4001C" w:rsidP="003B1A43">
            <w:pPr>
              <w:rPr>
                <w:rFonts w:cstheme="minorHAnsi"/>
              </w:rPr>
            </w:pPr>
            <w:r>
              <w:rPr>
                <w:rFonts w:cstheme="minorHAnsi"/>
              </w:rPr>
              <w:t>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2A" w:rsidRPr="00D50501" w:rsidRDefault="00C7792A" w:rsidP="00E7393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2A" w:rsidRPr="006A011E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2A" w:rsidRPr="00653A18" w:rsidRDefault="00C7792A" w:rsidP="00E73933">
            <w:pPr>
              <w:jc w:val="center"/>
              <w:rPr>
                <w:rFonts w:cstheme="minorHAnsi"/>
              </w:rPr>
            </w:pPr>
          </w:p>
        </w:tc>
      </w:tr>
      <w:tr w:rsidR="003B1A43" w:rsidRPr="00653A18" w:rsidTr="00C7792A">
        <w:tblPrEx>
          <w:tblBorders>
            <w:top w:val="none" w:sz="0" w:space="0" w:color="auto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288"/>
        </w:trPr>
        <w:tc>
          <w:tcPr>
            <w:tcW w:w="6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43" w:rsidRPr="00B4170B" w:rsidRDefault="00D4001C" w:rsidP="003B1A43">
            <w:pPr>
              <w:rPr>
                <w:rFonts w:cstheme="minorHAnsi"/>
              </w:rPr>
            </w:pPr>
            <w:r>
              <w:rPr>
                <w:rFonts w:cstheme="minorHAnsi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43" w:rsidRPr="00D50501" w:rsidRDefault="003B1A43" w:rsidP="00E7393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43" w:rsidRDefault="003B1A43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43" w:rsidRDefault="003B1A43" w:rsidP="00E73933">
            <w:pPr>
              <w:jc w:val="center"/>
              <w:rPr>
                <w:rFonts w:cstheme="minorHAnsi"/>
              </w:rPr>
            </w:pPr>
          </w:p>
        </w:tc>
      </w:tr>
      <w:tr w:rsidR="00C7792A" w:rsidRPr="00653A18" w:rsidTr="00C7792A">
        <w:tblPrEx>
          <w:tblBorders>
            <w:top w:val="none" w:sz="0" w:space="0" w:color="auto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288"/>
        </w:trPr>
        <w:tc>
          <w:tcPr>
            <w:tcW w:w="6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2A" w:rsidRPr="00653A18" w:rsidRDefault="00C7792A" w:rsidP="00E73933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DC2" w:rsidRPr="00653A18" w:rsidRDefault="001A5DC2" w:rsidP="001A5DC2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2A" w:rsidRPr="00653A18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2A" w:rsidRPr="00653A18" w:rsidRDefault="00C7792A" w:rsidP="00E73933">
            <w:pPr>
              <w:jc w:val="center"/>
              <w:rPr>
                <w:rFonts w:cstheme="minorHAnsi"/>
              </w:rPr>
            </w:pPr>
          </w:p>
        </w:tc>
      </w:tr>
      <w:tr w:rsidR="00C7792A" w:rsidRPr="00653A18" w:rsidTr="00C7792A">
        <w:tblPrEx>
          <w:tblBorders>
            <w:top w:val="none" w:sz="0" w:space="0" w:color="auto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288"/>
        </w:trPr>
        <w:tc>
          <w:tcPr>
            <w:tcW w:w="6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2A" w:rsidRPr="00653A18" w:rsidRDefault="00C7792A" w:rsidP="00B4170B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2A" w:rsidRPr="00D50501" w:rsidRDefault="00C7792A" w:rsidP="00E7393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2A" w:rsidRPr="00653A18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2A" w:rsidRPr="00653A18" w:rsidRDefault="00C7792A" w:rsidP="00E73933">
            <w:pPr>
              <w:jc w:val="center"/>
              <w:rPr>
                <w:rFonts w:cstheme="minorHAnsi"/>
              </w:rPr>
            </w:pPr>
          </w:p>
        </w:tc>
      </w:tr>
      <w:tr w:rsidR="00C7792A" w:rsidRPr="00653A18" w:rsidTr="00C7792A">
        <w:tblPrEx>
          <w:tblBorders>
            <w:top w:val="none" w:sz="0" w:space="0" w:color="auto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288"/>
        </w:trPr>
        <w:tc>
          <w:tcPr>
            <w:tcW w:w="6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2A" w:rsidRPr="00653A18" w:rsidRDefault="00C7792A" w:rsidP="00E73933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2A" w:rsidRPr="00653A18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2A" w:rsidRPr="00653A18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2A" w:rsidRPr="00653A18" w:rsidRDefault="00C7792A" w:rsidP="00E73933">
            <w:pPr>
              <w:jc w:val="center"/>
              <w:rPr>
                <w:rFonts w:cstheme="minorHAnsi"/>
              </w:rPr>
            </w:pPr>
          </w:p>
        </w:tc>
      </w:tr>
      <w:tr w:rsidR="00C7792A" w:rsidRPr="00653A18" w:rsidTr="00C7792A">
        <w:tblPrEx>
          <w:tblBorders>
            <w:top w:val="none" w:sz="0" w:space="0" w:color="auto"/>
            <w:left w:val="single" w:sz="4" w:space="0" w:color="365F91" w:themeColor="accent1" w:themeShade="BF"/>
            <w:bottom w:val="single" w:sz="4" w:space="0" w:color="365F91" w:themeColor="accent1" w:themeShade="BF"/>
            <w:right w:val="single" w:sz="4" w:space="0" w:color="365F91" w:themeColor="accent1" w:themeShade="BF"/>
            <w:insideH w:val="single" w:sz="4" w:space="0" w:color="365F91" w:themeColor="accent1" w:themeShade="BF"/>
            <w:insideV w:val="single" w:sz="4" w:space="0" w:color="365F91" w:themeColor="accent1" w:themeShade="BF"/>
          </w:tblBorders>
        </w:tblPrEx>
        <w:trPr>
          <w:trHeight w:val="288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2A" w:rsidRPr="00512863" w:rsidRDefault="00C7792A" w:rsidP="00E73933">
            <w:pPr>
              <w:rPr>
                <w:rFonts w:cstheme="minorHAnsi"/>
                <w:b/>
                <w:u w:val="single"/>
              </w:rPr>
            </w:pPr>
            <w:r w:rsidRPr="00512863">
              <w:rPr>
                <w:rFonts w:cstheme="minorHAnsi"/>
                <w:b/>
                <w:color w:val="365F91" w:themeColor="accent1" w:themeShade="BF"/>
                <w:sz w:val="20"/>
                <w:u w:val="single"/>
              </w:rPr>
              <w:fldChar w:fldCharType="begin"/>
            </w:r>
            <w:r w:rsidRPr="00512863">
              <w:rPr>
                <w:rFonts w:cstheme="minorHAnsi"/>
                <w:b/>
                <w:color w:val="365F91" w:themeColor="accent1" w:themeShade="BF"/>
                <w:sz w:val="20"/>
                <w:u w:val="single"/>
              </w:rPr>
              <w:instrText xml:space="preserve"> Autotextlist  \s Nostyle\t "Embed relevant documents in this field e.g. Fishbone diagram, measurement results, test report, etc." </w:instrText>
            </w:r>
            <w:r w:rsidRPr="00512863">
              <w:rPr>
                <w:rFonts w:cstheme="minorHAnsi"/>
                <w:b/>
                <w:color w:val="365F91" w:themeColor="accent1" w:themeShade="BF"/>
                <w:sz w:val="20"/>
                <w:u w:val="single"/>
              </w:rPr>
              <w:fldChar w:fldCharType="separate"/>
            </w:r>
            <w:r w:rsidRPr="00512863">
              <w:rPr>
                <w:rFonts w:cstheme="minorHAnsi"/>
                <w:b/>
                <w:color w:val="365F91" w:themeColor="accent1" w:themeShade="BF"/>
                <w:sz w:val="20"/>
                <w:u w:val="single"/>
              </w:rPr>
              <w:t>Related documentation</w:t>
            </w:r>
            <w:r w:rsidRPr="00512863">
              <w:rPr>
                <w:rFonts w:cstheme="minorHAnsi"/>
                <w:b/>
                <w:color w:val="365F91" w:themeColor="accent1" w:themeShade="BF"/>
                <w:sz w:val="20"/>
                <w:u w:val="single"/>
              </w:rPr>
              <w:fldChar w:fldCharType="end"/>
            </w:r>
          </w:p>
        </w:tc>
        <w:tc>
          <w:tcPr>
            <w:tcW w:w="8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2A" w:rsidRDefault="00C7792A" w:rsidP="00E73933">
            <w:pPr>
              <w:rPr>
                <w:rFonts w:cstheme="minorHAnsi"/>
              </w:rPr>
            </w:pPr>
          </w:p>
          <w:p w:rsidR="00C7792A" w:rsidRDefault="00C7792A" w:rsidP="00E73933">
            <w:pPr>
              <w:rPr>
                <w:rFonts w:cstheme="minorHAnsi"/>
              </w:rPr>
            </w:pPr>
          </w:p>
          <w:p w:rsidR="00C7792A" w:rsidRDefault="00C7792A" w:rsidP="00E73933">
            <w:pPr>
              <w:rPr>
                <w:rFonts w:cstheme="minorHAnsi"/>
              </w:rPr>
            </w:pPr>
          </w:p>
          <w:p w:rsidR="00AE01AD" w:rsidRDefault="00AE01AD" w:rsidP="00E73933">
            <w:pPr>
              <w:rPr>
                <w:rFonts w:cstheme="minorHAnsi"/>
              </w:rPr>
            </w:pPr>
          </w:p>
          <w:p w:rsidR="00A23AC3" w:rsidRDefault="00A23AC3" w:rsidP="00E73933">
            <w:pPr>
              <w:rPr>
                <w:rFonts w:cstheme="minorHAnsi"/>
              </w:rPr>
            </w:pPr>
          </w:p>
          <w:p w:rsidR="00A23AC3" w:rsidRDefault="00A23AC3" w:rsidP="00E73933">
            <w:pPr>
              <w:rPr>
                <w:rFonts w:cstheme="minorHAnsi"/>
              </w:rPr>
            </w:pPr>
          </w:p>
          <w:p w:rsidR="00A23AC3" w:rsidRDefault="00A23AC3" w:rsidP="00E73933">
            <w:pPr>
              <w:rPr>
                <w:rFonts w:cstheme="minorHAnsi"/>
              </w:rPr>
            </w:pPr>
          </w:p>
          <w:p w:rsidR="00A23AC3" w:rsidRDefault="00A23AC3" w:rsidP="00E73933">
            <w:pPr>
              <w:rPr>
                <w:rFonts w:cstheme="minorHAnsi"/>
              </w:rPr>
            </w:pPr>
          </w:p>
          <w:p w:rsidR="00AE01AD" w:rsidRDefault="00AE01AD" w:rsidP="00E73933">
            <w:pPr>
              <w:rPr>
                <w:rFonts w:cstheme="minorHAnsi"/>
              </w:rPr>
            </w:pPr>
          </w:p>
          <w:p w:rsidR="00AE01AD" w:rsidRPr="00653A18" w:rsidRDefault="00AE01AD" w:rsidP="00E73933">
            <w:pPr>
              <w:rPr>
                <w:rFonts w:cstheme="minorHAnsi"/>
              </w:rPr>
            </w:pPr>
          </w:p>
        </w:tc>
      </w:tr>
    </w:tbl>
    <w:p w:rsidR="0022555F" w:rsidRDefault="0022555F" w:rsidP="00C7792A"/>
    <w:p w:rsidR="00A23AC3" w:rsidRDefault="00A23AC3" w:rsidP="00C7792A"/>
    <w:p w:rsidR="0022555F" w:rsidRPr="00E63E59" w:rsidRDefault="0022555F" w:rsidP="00C7792A">
      <w:pPr>
        <w:rPr>
          <w:b/>
          <w:color w:val="365F91" w:themeColor="accent1" w:themeShade="BF"/>
          <w:sz w:val="24"/>
          <w:szCs w:val="24"/>
        </w:rPr>
      </w:pPr>
      <w:r w:rsidRPr="00E63E59">
        <w:rPr>
          <w:b/>
          <w:color w:val="365F91" w:themeColor="accent1" w:themeShade="BF"/>
          <w:sz w:val="24"/>
          <w:szCs w:val="24"/>
        </w:rPr>
        <w:t xml:space="preserve">5 </w:t>
      </w:r>
      <w:r w:rsidR="00A23AC3">
        <w:rPr>
          <w:b/>
          <w:color w:val="365F91" w:themeColor="accent1" w:themeShade="BF"/>
          <w:sz w:val="24"/>
          <w:szCs w:val="24"/>
        </w:rPr>
        <w:t xml:space="preserve">times </w:t>
      </w:r>
      <w:r w:rsidRPr="00E63E59">
        <w:rPr>
          <w:b/>
          <w:color w:val="365F91" w:themeColor="accent1" w:themeShade="BF"/>
          <w:sz w:val="24"/>
          <w:szCs w:val="24"/>
        </w:rPr>
        <w:t>Why Analysis:</w:t>
      </w:r>
    </w:p>
    <w:tbl>
      <w:tblPr>
        <w:tblStyle w:val="TableGrid"/>
        <w:tblW w:w="10926" w:type="dxa"/>
        <w:tblLayout w:type="fixed"/>
        <w:tblLook w:val="04A0" w:firstRow="1" w:lastRow="0" w:firstColumn="1" w:lastColumn="0" w:noHBand="0" w:noVBand="1"/>
      </w:tblPr>
      <w:tblGrid>
        <w:gridCol w:w="2471"/>
        <w:gridCol w:w="8455"/>
      </w:tblGrid>
      <w:tr w:rsidR="00C7792A" w:rsidRPr="00C508C1" w:rsidTr="00E73933">
        <w:trPr>
          <w:trHeight w:val="323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92A" w:rsidRPr="00446059" w:rsidRDefault="00C7792A" w:rsidP="00E73933">
            <w:pPr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</w:pPr>
            <w:r w:rsidRPr="00446059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begin"/>
            </w:r>
            <w:r w:rsidRPr="00446059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 </w:instrText>
            </w:r>
          </w:p>
          <w:p w:rsidR="00C7792A" w:rsidRPr="004500C1" w:rsidRDefault="00C7792A" w:rsidP="00E73933">
            <w:pP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446059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Autotextlist  \s Nostyle\t "Why did the symptom as seen by the customer happen? Start with the symptom and apply 5x why to dig to the root cause." </w:instrText>
            </w:r>
            <w:r w:rsidRPr="00446059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separate"/>
            </w:r>
            <w:r w:rsidRPr="00446059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>Problem description</w:t>
            </w:r>
            <w:r w:rsidRPr="00446059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36295D" w:rsidRDefault="00C7792A" w:rsidP="00E73933">
            <w:pPr>
              <w:rPr>
                <w:rFonts w:cstheme="minorHAnsi"/>
              </w:rPr>
            </w:pPr>
          </w:p>
        </w:tc>
      </w:tr>
      <w:tr w:rsidR="00C7792A" w:rsidRPr="00C508C1" w:rsidTr="00E73933">
        <w:trPr>
          <w:trHeight w:val="323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92A" w:rsidRDefault="00C7792A" w:rsidP="00E73933">
            <w:pP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C508C1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Reason </w:t>
            </w:r>
            <w:r w:rsidRPr="003B1A6F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Why</w:t>
            </w:r>
            <w:r w:rsidRPr="00C508C1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?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36295D" w:rsidRDefault="00C7792A" w:rsidP="00E73933">
            <w:pPr>
              <w:rPr>
                <w:rFonts w:cstheme="minorHAnsi"/>
              </w:rPr>
            </w:pPr>
          </w:p>
        </w:tc>
      </w:tr>
      <w:tr w:rsidR="00C7792A" w:rsidRPr="00C508C1" w:rsidTr="00E73933">
        <w:trPr>
          <w:trHeight w:val="323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92A" w:rsidRDefault="00C7792A" w:rsidP="00E73933">
            <w:pP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C508C1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Reason Why?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36295D" w:rsidRDefault="00C7792A" w:rsidP="00E73933">
            <w:pPr>
              <w:rPr>
                <w:rFonts w:cstheme="minorHAnsi"/>
              </w:rPr>
            </w:pPr>
          </w:p>
        </w:tc>
      </w:tr>
      <w:tr w:rsidR="00C7792A" w:rsidRPr="00C508C1" w:rsidTr="00E73933">
        <w:trPr>
          <w:trHeight w:val="323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92A" w:rsidRDefault="00C7792A" w:rsidP="00E73933">
            <w:pP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C508C1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Reason Why?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36295D" w:rsidRDefault="00C7792A" w:rsidP="00E73933">
            <w:pPr>
              <w:rPr>
                <w:rFonts w:cstheme="minorHAnsi"/>
              </w:rPr>
            </w:pPr>
          </w:p>
        </w:tc>
      </w:tr>
      <w:tr w:rsidR="00C7792A" w:rsidRPr="00C508C1" w:rsidTr="00E73933">
        <w:trPr>
          <w:trHeight w:val="323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92A" w:rsidRDefault="00C7792A" w:rsidP="00E73933">
            <w:pP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C508C1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Reason Why?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36295D" w:rsidRDefault="00C7792A" w:rsidP="00E73933">
            <w:pPr>
              <w:rPr>
                <w:rFonts w:cstheme="minorHAnsi"/>
              </w:rPr>
            </w:pPr>
          </w:p>
        </w:tc>
      </w:tr>
      <w:tr w:rsidR="00C7792A" w:rsidRPr="00C508C1" w:rsidTr="00E73933">
        <w:trPr>
          <w:trHeight w:val="323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92A" w:rsidRDefault="00C7792A" w:rsidP="00E73933">
            <w:pP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C508C1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Reason Why?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36295D" w:rsidRDefault="00C7792A" w:rsidP="00E73933">
            <w:pPr>
              <w:rPr>
                <w:rFonts w:cstheme="minorHAnsi"/>
              </w:rPr>
            </w:pPr>
          </w:p>
        </w:tc>
      </w:tr>
      <w:tr w:rsidR="00C7792A" w:rsidRPr="00C508C1" w:rsidTr="00E73933">
        <w:trPr>
          <w:trHeight w:val="323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92A" w:rsidRPr="00C508C1" w:rsidRDefault="00C7792A" w:rsidP="00E73933">
            <w:pP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Final Root Cause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36295D" w:rsidRDefault="00C7792A" w:rsidP="00E73933">
            <w:pPr>
              <w:rPr>
                <w:rFonts w:cstheme="minorHAnsi"/>
              </w:rPr>
            </w:pPr>
          </w:p>
        </w:tc>
      </w:tr>
    </w:tbl>
    <w:p w:rsidR="00D50284" w:rsidRDefault="00D50284" w:rsidP="00C7792A">
      <w:pPr>
        <w:tabs>
          <w:tab w:val="left" w:pos="5937"/>
        </w:tabs>
        <w:spacing w:after="0" w:line="240" w:lineRule="auto"/>
        <w:rPr>
          <w:rFonts w:cstheme="minorHAnsi"/>
          <w:sz w:val="20"/>
          <w:szCs w:val="20"/>
        </w:rPr>
      </w:pPr>
    </w:p>
    <w:p w:rsidR="00D50284" w:rsidRPr="00327BCE" w:rsidRDefault="00D50284" w:rsidP="00C7792A">
      <w:pPr>
        <w:tabs>
          <w:tab w:val="left" w:pos="5937"/>
        </w:tabs>
        <w:spacing w:after="0" w:line="240" w:lineRule="auto"/>
        <w:rPr>
          <w:rFonts w:cstheme="minorHAnsi"/>
          <w:sz w:val="20"/>
          <w:szCs w:val="20"/>
        </w:rPr>
      </w:pPr>
    </w:p>
    <w:p w:rsidR="00D50284" w:rsidRDefault="00D50284" w:rsidP="00C7792A">
      <w:pPr>
        <w:tabs>
          <w:tab w:val="left" w:pos="5937"/>
        </w:tabs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0926" w:type="dxa"/>
        <w:tblLook w:val="04A0" w:firstRow="1" w:lastRow="0" w:firstColumn="1" w:lastColumn="0" w:noHBand="0" w:noVBand="1"/>
      </w:tblPr>
      <w:tblGrid>
        <w:gridCol w:w="2471"/>
        <w:gridCol w:w="8455"/>
      </w:tblGrid>
      <w:tr w:rsidR="00C7792A" w:rsidRPr="00C508C1" w:rsidTr="00E73933">
        <w:trPr>
          <w:trHeight w:val="323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92A" w:rsidRPr="00446059" w:rsidRDefault="00C7792A" w:rsidP="00E73933">
            <w:pPr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</w:pPr>
            <w:r w:rsidRPr="00446059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begin"/>
            </w:r>
            <w:r w:rsidRPr="00446059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 </w:instrText>
            </w:r>
          </w:p>
          <w:p w:rsidR="00C7792A" w:rsidRPr="004500C1" w:rsidRDefault="00C7792A" w:rsidP="00E73933">
            <w:pP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446059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Autotextlist  \s Nostyle\t "Why was the symptom as seen by the customer not detected before the product reached the customer? Apply 5x why to dig to the escape root cause." </w:instrText>
            </w:r>
            <w:r w:rsidRPr="00446059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separate"/>
            </w:r>
            <w:r w:rsidRPr="00446059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>Non detection</w:t>
            </w:r>
            <w:r w:rsidRPr="00446059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3078E7" w:rsidRDefault="00C7792A" w:rsidP="00E73933">
            <w:pPr>
              <w:rPr>
                <w:rFonts w:cstheme="minorHAnsi"/>
              </w:rPr>
            </w:pPr>
          </w:p>
        </w:tc>
      </w:tr>
      <w:tr w:rsidR="00C7792A" w:rsidRPr="00C508C1" w:rsidTr="00E73933">
        <w:trPr>
          <w:trHeight w:val="323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92A" w:rsidRDefault="00C7792A" w:rsidP="00E73933">
            <w:pP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C508C1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Reason Why?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D23A6A" w:rsidRDefault="00C7792A" w:rsidP="00E73933">
            <w:pPr>
              <w:pStyle w:val="ListParagraph"/>
              <w:ind w:firstLineChars="0" w:firstLine="0"/>
            </w:pPr>
          </w:p>
        </w:tc>
      </w:tr>
      <w:tr w:rsidR="00C7792A" w:rsidRPr="00C508C1" w:rsidTr="00E73933">
        <w:trPr>
          <w:trHeight w:val="323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92A" w:rsidRDefault="00C7792A" w:rsidP="00E73933">
            <w:pP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C508C1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Reason Why?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3078E7" w:rsidRDefault="00C7792A" w:rsidP="00E73933">
            <w:pPr>
              <w:rPr>
                <w:rFonts w:cstheme="minorHAnsi"/>
              </w:rPr>
            </w:pPr>
          </w:p>
        </w:tc>
      </w:tr>
      <w:tr w:rsidR="00C7792A" w:rsidRPr="00C508C1" w:rsidTr="00E73933">
        <w:trPr>
          <w:trHeight w:val="323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92A" w:rsidRDefault="00C7792A" w:rsidP="00E73933">
            <w:pP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C508C1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Reason Why?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3078E7" w:rsidRDefault="00C7792A" w:rsidP="00E73933">
            <w:pPr>
              <w:rPr>
                <w:rFonts w:cstheme="minorHAnsi"/>
              </w:rPr>
            </w:pPr>
          </w:p>
        </w:tc>
      </w:tr>
      <w:tr w:rsidR="00C7792A" w:rsidRPr="00C508C1" w:rsidTr="00E73933">
        <w:trPr>
          <w:trHeight w:val="323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92A" w:rsidRDefault="00C7792A" w:rsidP="00E73933">
            <w:pP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C508C1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Reason Why?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3078E7" w:rsidRDefault="00C7792A" w:rsidP="00E73933">
            <w:pPr>
              <w:rPr>
                <w:rFonts w:cstheme="minorHAnsi"/>
              </w:rPr>
            </w:pPr>
          </w:p>
        </w:tc>
      </w:tr>
      <w:tr w:rsidR="00C7792A" w:rsidRPr="00C508C1" w:rsidTr="00E73933">
        <w:trPr>
          <w:trHeight w:val="323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92A" w:rsidRDefault="00C7792A" w:rsidP="00E73933">
            <w:pP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C508C1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Reason Why?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3078E7" w:rsidRDefault="00C7792A" w:rsidP="00E73933">
            <w:pPr>
              <w:rPr>
                <w:rFonts w:cstheme="minorHAnsi"/>
              </w:rPr>
            </w:pPr>
          </w:p>
        </w:tc>
      </w:tr>
      <w:tr w:rsidR="00C7792A" w:rsidRPr="00C508C1" w:rsidTr="00E73933">
        <w:trPr>
          <w:trHeight w:val="323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92A" w:rsidRPr="00C508C1" w:rsidRDefault="00C7792A" w:rsidP="00E73933">
            <w:pP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Final Escape Root Cause</w:t>
            </w:r>
          </w:p>
        </w:tc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3078E7" w:rsidRDefault="00C7792A" w:rsidP="00E73933">
            <w:pPr>
              <w:rPr>
                <w:rFonts w:cstheme="minorHAnsi"/>
              </w:rPr>
            </w:pPr>
          </w:p>
        </w:tc>
      </w:tr>
    </w:tbl>
    <w:p w:rsidR="00C7792A" w:rsidRDefault="00C7792A" w:rsidP="00C7792A"/>
    <w:tbl>
      <w:tblPr>
        <w:tblStyle w:val="TableGrid"/>
        <w:tblW w:w="10926" w:type="dxa"/>
        <w:tblLayout w:type="fixed"/>
        <w:tblLook w:val="04A0" w:firstRow="1" w:lastRow="0" w:firstColumn="1" w:lastColumn="0" w:noHBand="0" w:noVBand="1"/>
      </w:tblPr>
      <w:tblGrid>
        <w:gridCol w:w="560"/>
        <w:gridCol w:w="2242"/>
        <w:gridCol w:w="2976"/>
        <w:gridCol w:w="2127"/>
        <w:gridCol w:w="992"/>
        <w:gridCol w:w="1996"/>
        <w:gridCol w:w="33"/>
      </w:tblGrid>
      <w:tr w:rsidR="00446059" w:rsidRPr="00C508C1" w:rsidTr="00446059">
        <w:trPr>
          <w:gridAfter w:val="1"/>
          <w:wAfter w:w="33" w:type="dxa"/>
          <w:trHeight w:val="250"/>
        </w:trPr>
        <w:tc>
          <w:tcPr>
            <w:tcW w:w="10893" w:type="dxa"/>
            <w:gridSpan w:val="6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  <w:shd w:val="clear" w:color="auto" w:fill="548DD4" w:themeFill="text2" w:themeFillTint="99"/>
          </w:tcPr>
          <w:p w:rsidR="00446059" w:rsidRPr="00327BCE" w:rsidRDefault="00446059" w:rsidP="00D1524A">
            <w:pPr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</w:pPr>
            <w:r w:rsidRPr="00F301DD">
              <w:rPr>
                <w:rFonts w:cstheme="minorHAnsi"/>
                <w:b/>
                <w:color w:val="FFFFFF" w:themeColor="background1"/>
                <w:u w:val="single"/>
              </w:rPr>
              <w:fldChar w:fldCharType="begin"/>
            </w:r>
            <w:r w:rsidRPr="00F301DD">
              <w:rPr>
                <w:rFonts w:cstheme="minorHAnsi"/>
                <w:b/>
                <w:color w:val="FFFFFF" w:themeColor="background1"/>
                <w:u w:val="single"/>
              </w:rPr>
              <w:instrText xml:space="preserve"> Autotextlist  \s Nostyle\t "</w:instrText>
            </w:r>
            <w:r>
              <w:rPr>
                <w:rFonts w:cstheme="minorHAnsi"/>
                <w:b/>
                <w:color w:val="FFFFFF" w:themeColor="background1"/>
                <w:u w:val="single"/>
              </w:rPr>
              <w:instrText>Mark the final Root Cause Category.</w:instrText>
            </w:r>
            <w:r w:rsidRPr="00F301DD">
              <w:rPr>
                <w:rFonts w:cstheme="minorHAnsi"/>
                <w:b/>
                <w:color w:val="FFFFFF" w:themeColor="background1"/>
                <w:u w:val="single"/>
              </w:rPr>
              <w:instrText xml:space="preserve">" </w:instrText>
            </w:r>
            <w:r w:rsidRPr="00F301DD">
              <w:rPr>
                <w:rFonts w:cstheme="minorHAnsi"/>
                <w:b/>
                <w:color w:val="FFFFFF" w:themeColor="background1"/>
                <w:u w:val="single"/>
              </w:rPr>
              <w:fldChar w:fldCharType="separate"/>
            </w:r>
            <w:r>
              <w:rPr>
                <w:rFonts w:cstheme="minorHAnsi"/>
                <w:b/>
                <w:color w:val="FFFFFF" w:themeColor="background1"/>
                <w:u w:val="single"/>
              </w:rPr>
              <w:t xml:space="preserve">Final Root Cause Category </w:t>
            </w:r>
            <w:r w:rsidRPr="00F301DD">
              <w:rPr>
                <w:rFonts w:cstheme="minorHAnsi"/>
                <w:b/>
                <w:color w:val="FFFFFF" w:themeColor="background1"/>
                <w:u w:val="single"/>
              </w:rPr>
              <w:fldChar w:fldCharType="end"/>
            </w:r>
            <w:r>
              <w:rPr>
                <w:rFonts w:cstheme="minorHAnsi"/>
                <w:b/>
                <w:color w:val="FFFFFF" w:themeColor="background1"/>
                <w:u w:val="single"/>
              </w:rPr>
              <w:t xml:space="preserve"> </w:t>
            </w:r>
            <w:r w:rsidRPr="003E3126">
              <w:rPr>
                <w:rFonts w:cstheme="minorHAnsi"/>
                <w:i/>
                <w:color w:val="FFFF00"/>
              </w:rPr>
              <w:t>(Filled by Supplier)</w:t>
            </w:r>
          </w:p>
        </w:tc>
      </w:tr>
      <w:tr w:rsidR="00446059" w:rsidRPr="00327BCE" w:rsidTr="00446059">
        <w:trPr>
          <w:gridAfter w:val="1"/>
          <w:wAfter w:w="33" w:type="dxa"/>
          <w:trHeight w:val="526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6059" w:rsidRPr="0007294A" w:rsidRDefault="00F3310D" w:rsidP="00D1524A">
            <w:pP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color w:val="365F91" w:themeColor="accent1" w:themeShade="BF"/>
                  <w:sz w:val="20"/>
                  <w:szCs w:val="20"/>
                </w:rPr>
                <w:id w:val="20714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059">
                  <w:rPr>
                    <w:rFonts w:ascii="MS Gothic" w:eastAsia="MS Gothic" w:hAnsi="MS Gothic" w:cstheme="minorHAnsi" w:hint="eastAsia"/>
                    <w:b/>
                    <w:color w:val="365F9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446059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 Supplier </w:t>
            </w:r>
            <w:r w:rsidR="00446059" w:rsidRPr="0007294A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Manufacturing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59" w:rsidRPr="0007294A" w:rsidRDefault="00F3310D" w:rsidP="00D1524A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color w:val="365F91" w:themeColor="accent1" w:themeShade="BF"/>
                  <w:sz w:val="20"/>
                  <w:szCs w:val="20"/>
                </w:rPr>
                <w:id w:val="-190621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059">
                  <w:rPr>
                    <w:rFonts w:ascii="MS Gothic" w:eastAsia="MS Gothic" w:hAnsi="MS Gothic" w:cstheme="minorHAnsi" w:hint="eastAsia"/>
                    <w:b/>
                    <w:color w:val="365F9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446059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="00446059" w:rsidRPr="0007294A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Design/Development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6059" w:rsidRPr="0007294A" w:rsidRDefault="00F3310D" w:rsidP="00D1524A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color w:val="365F91" w:themeColor="accent1" w:themeShade="BF"/>
                  <w:sz w:val="20"/>
                  <w:szCs w:val="20"/>
                </w:rPr>
                <w:id w:val="166111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059">
                  <w:rPr>
                    <w:rFonts w:ascii="MS Gothic" w:eastAsia="MS Gothic" w:hAnsi="MS Gothic" w:cstheme="minorHAnsi" w:hint="eastAsia"/>
                    <w:b/>
                    <w:color w:val="365F9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446059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="00446059" w:rsidRPr="0007294A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Application/Damaged in Field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59" w:rsidRPr="0007294A" w:rsidRDefault="00F3310D" w:rsidP="00D1524A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color w:val="365F91" w:themeColor="accent1" w:themeShade="BF"/>
                  <w:sz w:val="20"/>
                  <w:szCs w:val="20"/>
                </w:rPr>
                <w:id w:val="-61837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059">
                  <w:rPr>
                    <w:rFonts w:ascii="MS Gothic" w:eastAsia="MS Gothic" w:hAnsi="MS Gothic" w:cstheme="minorHAnsi" w:hint="eastAsia"/>
                    <w:b/>
                    <w:color w:val="365F9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446059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 2</w:t>
            </w:r>
            <w:r w:rsidR="00446059" w:rsidRPr="00245DF1">
              <w:rPr>
                <w:rFonts w:cstheme="minorHAnsi"/>
                <w:b/>
                <w:color w:val="365F91" w:themeColor="accent1" w:themeShade="BF"/>
                <w:sz w:val="20"/>
                <w:szCs w:val="20"/>
                <w:vertAlign w:val="superscript"/>
              </w:rPr>
              <w:t>nd</w:t>
            </w:r>
            <w:r w:rsidR="00446059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 tier Supplier</w:t>
            </w:r>
          </w:p>
        </w:tc>
      </w:tr>
      <w:tr w:rsidR="00446059" w:rsidRPr="00327BCE" w:rsidTr="00446059">
        <w:trPr>
          <w:gridAfter w:val="1"/>
          <w:wAfter w:w="33" w:type="dxa"/>
          <w:trHeight w:val="407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6059" w:rsidRPr="0007294A" w:rsidRDefault="00F3310D" w:rsidP="00D1524A">
            <w:pP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color w:val="365F91" w:themeColor="accent1" w:themeShade="BF"/>
                  <w:sz w:val="20"/>
                  <w:szCs w:val="20"/>
                </w:rPr>
                <w:id w:val="-54937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059">
                  <w:rPr>
                    <w:rFonts w:ascii="MS Gothic" w:eastAsia="MS Gothic" w:hAnsi="MS Gothic" w:cstheme="minorHAnsi" w:hint="eastAsia"/>
                    <w:b/>
                    <w:color w:val="365F9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446059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="00446059" w:rsidRPr="0007294A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Logis</w:t>
            </w:r>
            <w:r w:rsidR="00446059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tics/</w:t>
            </w:r>
            <w:r w:rsidR="00446059" w:rsidRPr="0007294A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Shipping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59" w:rsidRPr="0007294A" w:rsidRDefault="00F3310D" w:rsidP="00D1524A">
            <w:pPr>
              <w:rPr>
                <w:rFonts w:cstheme="minorHAnsi"/>
                <w:b/>
                <w:szCs w:val="20"/>
              </w:rPr>
            </w:pPr>
            <w:sdt>
              <w:sdtPr>
                <w:rPr>
                  <w:rFonts w:cstheme="minorHAnsi"/>
                  <w:b/>
                  <w:color w:val="365F91" w:themeColor="accent1" w:themeShade="BF"/>
                  <w:sz w:val="20"/>
                  <w:szCs w:val="20"/>
                </w:rPr>
                <w:id w:val="46663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059">
                  <w:rPr>
                    <w:rFonts w:ascii="MS Gothic" w:eastAsia="MS Gothic" w:hAnsi="MS Gothic" w:cstheme="minorHAnsi" w:hint="eastAsia"/>
                    <w:b/>
                    <w:color w:val="365F9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446059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="00446059" w:rsidRPr="0007294A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Could Not Be Determined</w:t>
            </w: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6059" w:rsidRPr="0007294A" w:rsidRDefault="00F3310D" w:rsidP="00D1524A">
            <w:pPr>
              <w:rPr>
                <w:rFonts w:cstheme="minorHAnsi"/>
                <w:b/>
                <w:szCs w:val="20"/>
              </w:rPr>
            </w:pPr>
            <w:sdt>
              <w:sdtPr>
                <w:rPr>
                  <w:rFonts w:cstheme="minorHAnsi"/>
                  <w:b/>
                  <w:color w:val="365F91" w:themeColor="accent1" w:themeShade="BF"/>
                  <w:sz w:val="20"/>
                  <w:szCs w:val="20"/>
                </w:rPr>
                <w:id w:val="-52309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059">
                  <w:rPr>
                    <w:rFonts w:ascii="MS Gothic" w:eastAsia="MS Gothic" w:hAnsi="MS Gothic" w:cstheme="minorHAnsi" w:hint="eastAsia"/>
                    <w:b/>
                    <w:color w:val="365F91" w:themeColor="accent1" w:themeShade="BF"/>
                    <w:sz w:val="20"/>
                    <w:szCs w:val="20"/>
                  </w:rPr>
                  <w:t>☐</w:t>
                </w:r>
              </w:sdtContent>
            </w:sdt>
            <w:r w:rsidR="00446059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 Other:</w:t>
            </w:r>
          </w:p>
        </w:tc>
      </w:tr>
      <w:tr w:rsidR="00446059" w:rsidRPr="0074271D" w:rsidTr="00446059">
        <w:trPr>
          <w:trHeight w:val="2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446059" w:rsidRDefault="00446059" w:rsidP="00D152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FFFF" w:themeColor="background1"/>
              </w:rPr>
              <w:t>D4</w:t>
            </w:r>
          </w:p>
        </w:tc>
        <w:tc>
          <w:tcPr>
            <w:tcW w:w="7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446059" w:rsidRPr="0074271D" w:rsidRDefault="00446059" w:rsidP="00D1524A">
            <w:pPr>
              <w:rPr>
                <w:rFonts w:cstheme="minorHAnsi"/>
                <w:szCs w:val="20"/>
              </w:rPr>
            </w:pPr>
            <w:r w:rsidRPr="00C508C1">
              <w:rPr>
                <w:rFonts w:cstheme="minorHAnsi"/>
                <w:b/>
                <w:color w:val="FFFFFF" w:themeColor="background1"/>
              </w:rPr>
              <w:t>Root Cause Analysis and Veri</w:t>
            </w:r>
            <w:r>
              <w:rPr>
                <w:rFonts w:cstheme="minorHAnsi"/>
                <w:b/>
                <w:color w:val="FFFFFF" w:themeColor="background1"/>
              </w:rPr>
              <w:t xml:space="preserve">fication </w:t>
            </w:r>
            <w:r w:rsidRPr="003E3126">
              <w:rPr>
                <w:rFonts w:cstheme="minorHAnsi"/>
                <w:i/>
                <w:color w:val="FFFF00"/>
              </w:rPr>
              <w:t>(Filled by Supplier)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46059" w:rsidRPr="0074271D" w:rsidRDefault="00446059" w:rsidP="00D1524A">
            <w:pPr>
              <w:rPr>
                <w:rFonts w:cstheme="minorHAnsi"/>
                <w:color w:val="365F91" w:themeColor="accent1" w:themeShade="BF"/>
                <w:szCs w:val="20"/>
              </w:rPr>
            </w:pPr>
            <w:r w:rsidRPr="002F250B">
              <w:rPr>
                <w:rFonts w:cstheme="minorHAnsi"/>
                <w:b/>
                <w:color w:val="365F91" w:themeColor="accent1" w:themeShade="BF"/>
              </w:rPr>
              <w:t>End Date D4:</w:t>
            </w:r>
          </w:p>
        </w:tc>
      </w:tr>
    </w:tbl>
    <w:p w:rsidR="00446059" w:rsidRDefault="00446059" w:rsidP="00C7792A"/>
    <w:p w:rsidR="00446059" w:rsidRDefault="00446059" w:rsidP="00C7792A"/>
    <w:p w:rsidR="00446059" w:rsidRDefault="00446059" w:rsidP="00C7792A"/>
    <w:p w:rsidR="00446059" w:rsidRDefault="00446059" w:rsidP="00C7792A"/>
    <w:p w:rsidR="00446059" w:rsidRDefault="00446059" w:rsidP="00C7792A"/>
    <w:p w:rsidR="00446059" w:rsidRDefault="00446059" w:rsidP="00C7792A"/>
    <w:p w:rsidR="00446059" w:rsidRDefault="00446059" w:rsidP="00C7792A"/>
    <w:p w:rsidR="00446059" w:rsidRDefault="00446059" w:rsidP="00C7792A"/>
    <w:p w:rsidR="00446059" w:rsidRDefault="00446059" w:rsidP="00C7792A"/>
    <w:p w:rsidR="00446059" w:rsidRDefault="00446059" w:rsidP="00C7792A"/>
    <w:tbl>
      <w:tblPr>
        <w:tblStyle w:val="TableGrid"/>
        <w:tblW w:w="10933" w:type="dxa"/>
        <w:tblLayout w:type="fixed"/>
        <w:tblLook w:val="04A0" w:firstRow="1" w:lastRow="0" w:firstColumn="1" w:lastColumn="0" w:noHBand="0" w:noVBand="1"/>
      </w:tblPr>
      <w:tblGrid>
        <w:gridCol w:w="562"/>
        <w:gridCol w:w="4508"/>
        <w:gridCol w:w="1275"/>
        <w:gridCol w:w="1560"/>
        <w:gridCol w:w="1559"/>
        <w:gridCol w:w="1469"/>
      </w:tblGrid>
      <w:tr w:rsidR="00C7792A" w:rsidRPr="0074271D" w:rsidTr="0007294A">
        <w:trPr>
          <w:trHeight w:val="2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C7792A" w:rsidRDefault="00C7792A" w:rsidP="00E739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FFFF" w:themeColor="background1"/>
              </w:rPr>
              <w:t>D5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C7792A" w:rsidRPr="0074271D" w:rsidRDefault="005C3C0C" w:rsidP="00E73933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</w:rPr>
              <w:fldChar w:fldCharType="begin"/>
            </w:r>
            <w:r>
              <w:rPr>
                <w:rFonts w:cstheme="minorHAnsi"/>
                <w:b/>
                <w:color w:val="FFFFFF" w:themeColor="background1"/>
              </w:rPr>
              <w:instrText xml:space="preserve"> </w:instrText>
            </w:r>
            <w:r w:rsidRPr="00260ECA">
              <w:rPr>
                <w:rFonts w:cstheme="minorHAnsi"/>
                <w:b/>
                <w:color w:val="FFFFFF" w:themeColor="background1"/>
              </w:rPr>
              <w:instrText xml:space="preserve">Autotextlist </w:instrText>
            </w:r>
            <w:r>
              <w:rPr>
                <w:rFonts w:cstheme="minorHAnsi"/>
                <w:b/>
                <w:color w:val="FFFFFF" w:themeColor="background1"/>
              </w:rPr>
              <w:instrText xml:space="preserve"> \s Nostyle\t "Define and test in a controlled test environment the effectiveness of the proposed solutions.</w:instrText>
            </w:r>
            <w:r w:rsidRPr="00260ECA">
              <w:rPr>
                <w:rFonts w:cstheme="minorHAnsi"/>
                <w:b/>
                <w:color w:val="FFFFFF" w:themeColor="background1"/>
              </w:rPr>
              <w:instrText>"</w:instrText>
            </w:r>
            <w:r>
              <w:rPr>
                <w:rFonts w:cstheme="minorHAnsi"/>
                <w:b/>
                <w:color w:val="FFFFFF" w:themeColor="background1"/>
              </w:rPr>
              <w:instrText xml:space="preserve"> </w:instrText>
            </w:r>
            <w:r>
              <w:rPr>
                <w:rFonts w:cstheme="minorHAnsi"/>
                <w:b/>
                <w:color w:val="FFFFFF" w:themeColor="background1"/>
              </w:rPr>
              <w:fldChar w:fldCharType="separate"/>
            </w:r>
            <w:r w:rsidRPr="00E31A87">
              <w:rPr>
                <w:rFonts w:cstheme="minorHAnsi"/>
                <w:b/>
                <w:color w:val="FFFFFF" w:themeColor="background1"/>
              </w:rPr>
              <w:t xml:space="preserve">Choose &amp; Verify </w:t>
            </w:r>
            <w:r>
              <w:rPr>
                <w:rFonts w:cstheme="minorHAnsi"/>
                <w:b/>
                <w:color w:val="FFFFFF" w:themeColor="background1"/>
              </w:rPr>
              <w:t xml:space="preserve">Permanent </w:t>
            </w:r>
            <w:r w:rsidRPr="00E31A87">
              <w:rPr>
                <w:rFonts w:cstheme="minorHAnsi"/>
                <w:b/>
                <w:color w:val="FFFFFF" w:themeColor="background1"/>
              </w:rPr>
              <w:t>Corrective Actions</w:t>
            </w:r>
            <w:r>
              <w:rPr>
                <w:rFonts w:cstheme="minorHAnsi"/>
                <w:b/>
                <w:color w:val="FFFFFF" w:themeColor="background1"/>
              </w:rPr>
              <w:fldChar w:fldCharType="end"/>
            </w:r>
            <w:r w:rsidRPr="003E3126">
              <w:rPr>
                <w:rFonts w:cstheme="minorHAnsi"/>
                <w:i/>
                <w:color w:val="FFFF00"/>
              </w:rPr>
              <w:t xml:space="preserve"> </w:t>
            </w:r>
            <w:r w:rsidR="00400A96" w:rsidRPr="003E3126">
              <w:rPr>
                <w:rFonts w:cstheme="minorHAnsi"/>
                <w:i/>
                <w:color w:val="FFFF00"/>
              </w:rPr>
              <w:t>(</w:t>
            </w:r>
            <w:r w:rsidR="00503624" w:rsidRPr="003E3126">
              <w:rPr>
                <w:rFonts w:cstheme="minorHAnsi"/>
                <w:i/>
                <w:color w:val="FFFF00"/>
              </w:rPr>
              <w:t xml:space="preserve">Filled by </w:t>
            </w:r>
            <w:r w:rsidR="00400A96" w:rsidRPr="003E3126">
              <w:rPr>
                <w:rFonts w:cstheme="minorHAnsi"/>
                <w:i/>
                <w:color w:val="FFFF00"/>
              </w:rPr>
              <w:t>Supplier)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7792A" w:rsidRPr="0074271D" w:rsidRDefault="00C7792A" w:rsidP="00E73933">
            <w:pPr>
              <w:rPr>
                <w:rFonts w:cstheme="minorHAnsi"/>
                <w:color w:val="365F91" w:themeColor="accent1" w:themeShade="BF"/>
                <w:szCs w:val="20"/>
              </w:rPr>
            </w:pPr>
            <w:r w:rsidRPr="002F250B">
              <w:rPr>
                <w:rFonts w:cstheme="minorHAnsi"/>
                <w:b/>
                <w:color w:val="365F91" w:themeColor="accent1" w:themeShade="BF"/>
              </w:rPr>
              <w:t>Start Date D5:</w:t>
            </w:r>
          </w:p>
        </w:tc>
      </w:tr>
      <w:tr w:rsidR="00C7792A" w:rsidRPr="00C508C1" w:rsidTr="00E73933">
        <w:trPr>
          <w:trHeight w:val="331"/>
        </w:trPr>
        <w:tc>
          <w:tcPr>
            <w:tcW w:w="10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2A" w:rsidRDefault="00C7792A" w:rsidP="00E73933">
            <w:pPr>
              <w:rPr>
                <w:rFonts w:cstheme="minorHAnsi"/>
              </w:rPr>
            </w:pPr>
          </w:p>
          <w:p w:rsidR="00C7792A" w:rsidRPr="00450C7C" w:rsidRDefault="00C7792A" w:rsidP="00E73933">
            <w:pPr>
              <w:rPr>
                <w:rFonts w:cstheme="minorHAnsi"/>
              </w:rPr>
            </w:pPr>
          </w:p>
          <w:p w:rsidR="00C7792A" w:rsidRDefault="00C7792A" w:rsidP="00E73933">
            <w:pPr>
              <w:rPr>
                <w:rFonts w:cstheme="minorHAnsi"/>
              </w:rPr>
            </w:pPr>
          </w:p>
          <w:p w:rsidR="00C7792A" w:rsidRDefault="00C7792A" w:rsidP="00E73933">
            <w:pPr>
              <w:rPr>
                <w:rFonts w:cstheme="minorHAnsi"/>
              </w:rPr>
            </w:pPr>
          </w:p>
          <w:p w:rsidR="00C7792A" w:rsidRDefault="00C7792A" w:rsidP="00E73933">
            <w:pPr>
              <w:rPr>
                <w:rFonts w:cstheme="minorHAnsi"/>
              </w:rPr>
            </w:pPr>
          </w:p>
          <w:p w:rsidR="00C7792A" w:rsidRPr="009D1025" w:rsidRDefault="00C7792A" w:rsidP="00E73933">
            <w:pPr>
              <w:rPr>
                <w:rFonts w:cstheme="minorHAnsi"/>
              </w:rPr>
            </w:pPr>
          </w:p>
        </w:tc>
      </w:tr>
      <w:tr w:rsidR="00C7792A" w:rsidRPr="00C508C1" w:rsidTr="0007294A">
        <w:trPr>
          <w:trHeight w:val="331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92A" w:rsidRPr="004500C1" w:rsidRDefault="00C7792A" w:rsidP="002B4325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Corrective</w:t>
            </w:r>
            <w:r w:rsidRPr="004500C1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0128D6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Action Detail (</w:t>
            </w:r>
            <w:r w:rsidR="002B4325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Problem</w: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92A" w:rsidRPr="004500C1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4500C1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Responsible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92A" w:rsidRPr="004500C1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Completion </w:t>
            </w:r>
            <w:r w:rsidRPr="000128D6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92A" w:rsidRPr="004500C1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begin"/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 Autotextlist  \s Nostyle\t "Proof that action is completed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>.</w:instrText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" </w:instrText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separate"/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>Evidence</w:t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92A" w:rsidRPr="004500C1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fldChar w:fldCharType="begin"/>
            </w:r>
            <w:r w:rsidRPr="00FD6CCA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instrText>Autotextlist  \s Nostyle\t "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instrText>Give an estimate how well this action protects the customer from the effect of the problem.</w:instrText>
            </w:r>
            <w:r w:rsidRPr="00FD6CCA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instrText>"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instrText xml:space="preserve"> 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fldChar w:fldCharType="separate"/>
            </w:r>
            <w:r w:rsidRPr="00FD6CCA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>Estimated effectiveness</w:t>
            </w:r>
            <w:r w:rsidRPr="000128D6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 (%)</w: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fldChar w:fldCharType="end"/>
            </w:r>
          </w:p>
        </w:tc>
      </w:tr>
      <w:tr w:rsidR="00C7792A" w:rsidRPr="00C508C1" w:rsidTr="0007294A">
        <w:trPr>
          <w:trHeight w:val="331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9A1307" w:rsidRDefault="00C7792A" w:rsidP="00E73933">
            <w:pPr>
              <w:pStyle w:val="NoSpacing"/>
            </w:pPr>
            <w:r>
              <w:t>5.1.1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9A1307" w:rsidRDefault="00C7792A" w:rsidP="00E73933">
            <w:pPr>
              <w:pStyle w:val="NoSpacing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9A1307" w:rsidRDefault="00C7792A" w:rsidP="00E73933">
            <w:pPr>
              <w:pStyle w:val="NoSpacing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9A1307" w:rsidRDefault="00C7792A" w:rsidP="00E73933">
            <w:pPr>
              <w:pStyle w:val="NoSpacing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9A1307" w:rsidRDefault="00C7792A" w:rsidP="00E73933">
            <w:pPr>
              <w:pStyle w:val="NoSpacing"/>
              <w:jc w:val="center"/>
            </w:pPr>
          </w:p>
        </w:tc>
      </w:tr>
      <w:tr w:rsidR="00C7792A" w:rsidRPr="00C508C1" w:rsidTr="0007294A">
        <w:trPr>
          <w:trHeight w:val="331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48749F" w:rsidRDefault="00C7792A" w:rsidP="00E7393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74271D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74271D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74271D" w:rsidRDefault="00C7792A" w:rsidP="00E73933">
            <w:pPr>
              <w:rPr>
                <w:rFonts w:cs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74271D" w:rsidRDefault="00C7792A" w:rsidP="00E73933">
            <w:pPr>
              <w:jc w:val="center"/>
              <w:rPr>
                <w:rFonts w:cstheme="minorHAnsi"/>
              </w:rPr>
            </w:pPr>
          </w:p>
        </w:tc>
      </w:tr>
      <w:tr w:rsidR="00C7792A" w:rsidRPr="00C508C1" w:rsidTr="0007294A">
        <w:trPr>
          <w:trHeight w:val="331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9A1307" w:rsidRDefault="00C7792A" w:rsidP="00E73933">
            <w:pPr>
              <w:pStyle w:val="NoSpacing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9A1307" w:rsidRDefault="00C7792A" w:rsidP="00E73933">
            <w:pPr>
              <w:pStyle w:val="NoSpacing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9A1307" w:rsidRDefault="00C7792A" w:rsidP="00E73933">
            <w:pPr>
              <w:pStyle w:val="NoSpacing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9A1307" w:rsidRDefault="00C7792A" w:rsidP="00E73933">
            <w:pPr>
              <w:pStyle w:val="NoSpacing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9A1307" w:rsidRDefault="00C7792A" w:rsidP="00E73933">
            <w:pPr>
              <w:pStyle w:val="NoSpacing"/>
            </w:pPr>
          </w:p>
        </w:tc>
      </w:tr>
      <w:tr w:rsidR="00C7792A" w:rsidRPr="00C508C1" w:rsidTr="0007294A">
        <w:trPr>
          <w:trHeight w:val="331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9A1307" w:rsidRDefault="00C7792A" w:rsidP="00E73933">
            <w:pPr>
              <w:pStyle w:val="NoSpacing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9A1307" w:rsidRDefault="00C7792A" w:rsidP="00E73933">
            <w:pPr>
              <w:pStyle w:val="NoSpacing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9A1307" w:rsidRDefault="00C7792A" w:rsidP="00E73933">
            <w:pPr>
              <w:pStyle w:val="NoSpacing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9A1307" w:rsidRDefault="00C7792A" w:rsidP="00E73933">
            <w:pPr>
              <w:pStyle w:val="NoSpacing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9A1307" w:rsidRDefault="00C7792A" w:rsidP="00E73933">
            <w:pPr>
              <w:pStyle w:val="NoSpacing"/>
            </w:pPr>
          </w:p>
        </w:tc>
      </w:tr>
      <w:tr w:rsidR="00C7792A" w:rsidRPr="00C508C1" w:rsidTr="0007294A">
        <w:trPr>
          <w:trHeight w:val="331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162C25" w:rsidRDefault="00C7792A" w:rsidP="00E73933">
            <w:pPr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162C25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162C25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162C25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162C25" w:rsidRDefault="00C7792A" w:rsidP="00E73933">
            <w:pPr>
              <w:jc w:val="center"/>
              <w:rPr>
                <w:rFonts w:cstheme="minorHAnsi"/>
              </w:rPr>
            </w:pPr>
          </w:p>
        </w:tc>
      </w:tr>
      <w:tr w:rsidR="00C7792A" w:rsidRPr="00C508C1" w:rsidTr="0007294A">
        <w:trPr>
          <w:trHeight w:val="331"/>
        </w:trPr>
        <w:tc>
          <w:tcPr>
            <w:tcW w:w="5070" w:type="dxa"/>
            <w:gridSpan w:val="2"/>
            <w:shd w:val="clear" w:color="auto" w:fill="F2F2F2" w:themeFill="background1" w:themeFillShade="F2"/>
            <w:vAlign w:val="center"/>
          </w:tcPr>
          <w:p w:rsidR="00C7792A" w:rsidRPr="004500C1" w:rsidRDefault="00C7792A" w:rsidP="002B4325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Corrective</w:t>
            </w:r>
            <w:r w:rsidRPr="004500C1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 Action Detail</w: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 (</w:t>
            </w:r>
            <w:r w:rsidR="002B4325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Non Detection</w: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C7792A" w:rsidRPr="004500C1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4500C1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Responsible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7792A" w:rsidRPr="004500C1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Completion </w:t>
            </w:r>
            <w:r w:rsidRPr="000128D6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Date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7792A" w:rsidRPr="004500C1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begin"/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 Autotextlist  \s Nostyle\t "Proof that action is completed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>.</w:instrText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" </w:instrText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separate"/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>Evidence</w:t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469" w:type="dxa"/>
            <w:shd w:val="clear" w:color="auto" w:fill="F2F2F2" w:themeFill="background1" w:themeFillShade="F2"/>
          </w:tcPr>
          <w:p w:rsidR="00C7792A" w:rsidRPr="004500C1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fldChar w:fldCharType="begin"/>
            </w:r>
            <w:r w:rsidRPr="00FD6CCA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instrText>Autotextlist  \s Nostyle\t "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instrText>Give an estimate how well this action protects the customer from the effect of the problem.</w:instrText>
            </w:r>
            <w:r w:rsidRPr="00FD6CCA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instrText>"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instrText xml:space="preserve"> 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fldChar w:fldCharType="separate"/>
            </w:r>
            <w:r w:rsidRPr="00FD6CCA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>Estimated effectiveness</w:t>
            </w:r>
            <w:r w:rsidRPr="000128D6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 (%)</w: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fldChar w:fldCharType="end"/>
            </w:r>
          </w:p>
        </w:tc>
      </w:tr>
      <w:tr w:rsidR="00C7792A" w:rsidRPr="00C508C1" w:rsidTr="0007294A">
        <w:trPr>
          <w:trHeight w:val="331"/>
        </w:trPr>
        <w:tc>
          <w:tcPr>
            <w:tcW w:w="5070" w:type="dxa"/>
            <w:gridSpan w:val="2"/>
          </w:tcPr>
          <w:p w:rsidR="00C7792A" w:rsidRPr="008926A7" w:rsidRDefault="00C7792A" w:rsidP="00E73933">
            <w:pPr>
              <w:rPr>
                <w:rFonts w:cstheme="minorHAnsi"/>
                <w:szCs w:val="20"/>
              </w:rPr>
            </w:pPr>
            <w:r w:rsidRPr="008926A7">
              <w:rPr>
                <w:rFonts w:cstheme="minorHAnsi"/>
                <w:szCs w:val="20"/>
              </w:rPr>
              <w:t>5.2.1</w:t>
            </w:r>
          </w:p>
        </w:tc>
        <w:tc>
          <w:tcPr>
            <w:tcW w:w="1275" w:type="dxa"/>
          </w:tcPr>
          <w:p w:rsidR="00C7792A" w:rsidRPr="008926A7" w:rsidRDefault="00C7792A" w:rsidP="00E73933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560" w:type="dxa"/>
          </w:tcPr>
          <w:p w:rsidR="00C7792A" w:rsidRPr="008926A7" w:rsidRDefault="00C7792A" w:rsidP="00E73933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</w:tcPr>
          <w:p w:rsidR="00C7792A" w:rsidRPr="008926A7" w:rsidRDefault="00C7792A" w:rsidP="00E73933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469" w:type="dxa"/>
          </w:tcPr>
          <w:p w:rsidR="00C7792A" w:rsidRPr="008926A7" w:rsidRDefault="00C7792A" w:rsidP="00E73933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C7792A" w:rsidRPr="00C508C1" w:rsidTr="0007294A">
        <w:trPr>
          <w:trHeight w:val="331"/>
        </w:trPr>
        <w:tc>
          <w:tcPr>
            <w:tcW w:w="5070" w:type="dxa"/>
            <w:gridSpan w:val="2"/>
          </w:tcPr>
          <w:p w:rsidR="00C7792A" w:rsidRPr="008926A7" w:rsidRDefault="00C7792A" w:rsidP="00E73933">
            <w:pPr>
              <w:rPr>
                <w:rFonts w:cstheme="minorHAnsi"/>
                <w:szCs w:val="20"/>
              </w:rPr>
            </w:pPr>
          </w:p>
        </w:tc>
        <w:tc>
          <w:tcPr>
            <w:tcW w:w="1275" w:type="dxa"/>
          </w:tcPr>
          <w:p w:rsidR="00C7792A" w:rsidRPr="008926A7" w:rsidRDefault="00C7792A" w:rsidP="00E73933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560" w:type="dxa"/>
          </w:tcPr>
          <w:p w:rsidR="00C7792A" w:rsidRPr="008926A7" w:rsidRDefault="00C7792A" w:rsidP="00E73933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</w:tcPr>
          <w:p w:rsidR="00C7792A" w:rsidRPr="008926A7" w:rsidRDefault="00C7792A" w:rsidP="00E73933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469" w:type="dxa"/>
          </w:tcPr>
          <w:p w:rsidR="00C7792A" w:rsidRPr="008926A7" w:rsidRDefault="00C7792A" w:rsidP="00E73933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C7792A" w:rsidRPr="00C508C1" w:rsidTr="0007294A">
        <w:trPr>
          <w:trHeight w:val="331"/>
        </w:trPr>
        <w:tc>
          <w:tcPr>
            <w:tcW w:w="5070" w:type="dxa"/>
            <w:gridSpan w:val="2"/>
          </w:tcPr>
          <w:p w:rsidR="00C7792A" w:rsidRPr="008926A7" w:rsidRDefault="00C7792A" w:rsidP="00E73933">
            <w:pPr>
              <w:rPr>
                <w:rFonts w:cstheme="minorHAnsi"/>
                <w:szCs w:val="20"/>
              </w:rPr>
            </w:pPr>
          </w:p>
        </w:tc>
        <w:tc>
          <w:tcPr>
            <w:tcW w:w="1275" w:type="dxa"/>
          </w:tcPr>
          <w:p w:rsidR="00C7792A" w:rsidRPr="008926A7" w:rsidRDefault="00C7792A" w:rsidP="00E73933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560" w:type="dxa"/>
          </w:tcPr>
          <w:p w:rsidR="00C7792A" w:rsidRPr="008926A7" w:rsidRDefault="00C7792A" w:rsidP="00E73933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</w:tcPr>
          <w:p w:rsidR="00C7792A" w:rsidRPr="008926A7" w:rsidRDefault="00C7792A" w:rsidP="00E73933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469" w:type="dxa"/>
          </w:tcPr>
          <w:p w:rsidR="00C7792A" w:rsidRPr="008926A7" w:rsidRDefault="00C7792A" w:rsidP="00E73933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C7792A" w:rsidRPr="00C508C1" w:rsidTr="0007294A">
        <w:trPr>
          <w:trHeight w:val="331"/>
        </w:trPr>
        <w:tc>
          <w:tcPr>
            <w:tcW w:w="5070" w:type="dxa"/>
            <w:gridSpan w:val="2"/>
          </w:tcPr>
          <w:p w:rsidR="00C7792A" w:rsidRPr="008926A7" w:rsidRDefault="00C7792A" w:rsidP="00E73933">
            <w:pPr>
              <w:rPr>
                <w:rFonts w:cstheme="minorHAnsi"/>
                <w:szCs w:val="20"/>
              </w:rPr>
            </w:pPr>
          </w:p>
        </w:tc>
        <w:tc>
          <w:tcPr>
            <w:tcW w:w="1275" w:type="dxa"/>
          </w:tcPr>
          <w:p w:rsidR="00C7792A" w:rsidRPr="008926A7" w:rsidRDefault="00C7792A" w:rsidP="00E73933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560" w:type="dxa"/>
          </w:tcPr>
          <w:p w:rsidR="00C7792A" w:rsidRPr="008926A7" w:rsidRDefault="00C7792A" w:rsidP="00E73933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</w:tcPr>
          <w:p w:rsidR="00C7792A" w:rsidRPr="008926A7" w:rsidRDefault="00C7792A" w:rsidP="00E73933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469" w:type="dxa"/>
          </w:tcPr>
          <w:p w:rsidR="00C7792A" w:rsidRPr="008926A7" w:rsidRDefault="00C7792A" w:rsidP="00E73933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C7792A" w:rsidRPr="00C508C1" w:rsidTr="0007294A">
        <w:trPr>
          <w:trHeight w:val="331"/>
        </w:trPr>
        <w:tc>
          <w:tcPr>
            <w:tcW w:w="5070" w:type="dxa"/>
            <w:gridSpan w:val="2"/>
          </w:tcPr>
          <w:p w:rsidR="00C7792A" w:rsidRPr="008926A7" w:rsidRDefault="00C7792A" w:rsidP="00E73933">
            <w:pPr>
              <w:rPr>
                <w:rFonts w:cstheme="minorHAnsi"/>
                <w:szCs w:val="20"/>
              </w:rPr>
            </w:pPr>
          </w:p>
        </w:tc>
        <w:tc>
          <w:tcPr>
            <w:tcW w:w="1275" w:type="dxa"/>
          </w:tcPr>
          <w:p w:rsidR="00C7792A" w:rsidRPr="008926A7" w:rsidRDefault="00C7792A" w:rsidP="00E73933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560" w:type="dxa"/>
          </w:tcPr>
          <w:p w:rsidR="00C7792A" w:rsidRPr="008926A7" w:rsidRDefault="00C7792A" w:rsidP="00E73933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</w:tcPr>
          <w:p w:rsidR="00C7792A" w:rsidRPr="008926A7" w:rsidRDefault="00C7792A" w:rsidP="00E73933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469" w:type="dxa"/>
          </w:tcPr>
          <w:p w:rsidR="00C7792A" w:rsidRPr="008926A7" w:rsidRDefault="00C7792A" w:rsidP="00E73933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C7792A" w:rsidRPr="0074271D" w:rsidTr="0007294A">
        <w:trPr>
          <w:trHeight w:val="2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C7792A" w:rsidRDefault="00C7792A" w:rsidP="00E739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FFFF" w:themeColor="background1"/>
              </w:rPr>
              <w:t>D5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C7792A" w:rsidRPr="0074271D" w:rsidRDefault="00C7792A" w:rsidP="00E73933">
            <w:pPr>
              <w:rPr>
                <w:rFonts w:cstheme="minorHAnsi"/>
                <w:szCs w:val="20"/>
              </w:rPr>
            </w:pPr>
            <w:r w:rsidRPr="00E31A87">
              <w:rPr>
                <w:rFonts w:cstheme="minorHAnsi"/>
                <w:b/>
                <w:color w:val="FFFFFF" w:themeColor="background1"/>
              </w:rPr>
              <w:t xml:space="preserve">Choose &amp; Verify </w:t>
            </w:r>
            <w:r>
              <w:rPr>
                <w:rFonts w:cstheme="minorHAnsi"/>
                <w:b/>
                <w:color w:val="FFFFFF" w:themeColor="background1"/>
              </w:rPr>
              <w:t xml:space="preserve">Permanent </w:t>
            </w:r>
            <w:r w:rsidRPr="00E31A87">
              <w:rPr>
                <w:rFonts w:cstheme="minorHAnsi"/>
                <w:b/>
                <w:color w:val="FFFFFF" w:themeColor="background1"/>
              </w:rPr>
              <w:t>Corrective Actions</w:t>
            </w:r>
            <w:r w:rsidR="00400A96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400A96" w:rsidRPr="003E3126">
              <w:rPr>
                <w:rFonts w:cstheme="minorHAnsi"/>
                <w:i/>
                <w:color w:val="FFFF00"/>
              </w:rPr>
              <w:t>(</w:t>
            </w:r>
            <w:r w:rsidR="00503624" w:rsidRPr="003E3126">
              <w:rPr>
                <w:rFonts w:cstheme="minorHAnsi"/>
                <w:i/>
                <w:color w:val="FFFF00"/>
              </w:rPr>
              <w:t xml:space="preserve">Filled by </w:t>
            </w:r>
            <w:r w:rsidR="00400A96" w:rsidRPr="003E3126">
              <w:rPr>
                <w:rFonts w:cstheme="minorHAnsi"/>
                <w:i/>
                <w:color w:val="FFFF00"/>
              </w:rPr>
              <w:t>Supplier)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7792A" w:rsidRPr="0074271D" w:rsidRDefault="00C7792A" w:rsidP="00E73933">
            <w:pPr>
              <w:rPr>
                <w:rFonts w:cstheme="minorHAnsi"/>
                <w:color w:val="365F91" w:themeColor="accent1" w:themeShade="BF"/>
                <w:szCs w:val="20"/>
              </w:rPr>
            </w:pPr>
            <w:r w:rsidRPr="00A23AC3">
              <w:rPr>
                <w:rFonts w:cstheme="minorHAnsi"/>
                <w:b/>
                <w:color w:val="365F91" w:themeColor="accent1" w:themeShade="BF"/>
              </w:rPr>
              <w:t>End Date D5:</w:t>
            </w:r>
          </w:p>
        </w:tc>
      </w:tr>
    </w:tbl>
    <w:p w:rsidR="00A3545A" w:rsidRDefault="00A3545A" w:rsidP="00C7792A"/>
    <w:p w:rsidR="006B0939" w:rsidRDefault="006B0939" w:rsidP="00C7792A"/>
    <w:p w:rsidR="00446059" w:rsidRDefault="00446059" w:rsidP="00C7792A"/>
    <w:p w:rsidR="00446059" w:rsidRDefault="00446059" w:rsidP="00C7792A"/>
    <w:p w:rsidR="00446059" w:rsidRDefault="00446059" w:rsidP="00C7792A"/>
    <w:p w:rsidR="00446059" w:rsidRDefault="00446059" w:rsidP="00C7792A"/>
    <w:p w:rsidR="00446059" w:rsidRDefault="00446059" w:rsidP="00C7792A"/>
    <w:p w:rsidR="00446059" w:rsidRDefault="00446059" w:rsidP="00C7792A"/>
    <w:p w:rsidR="00446059" w:rsidRDefault="00446059" w:rsidP="00C7792A"/>
    <w:p w:rsidR="00446059" w:rsidRDefault="00446059" w:rsidP="00C7792A"/>
    <w:p w:rsidR="00446059" w:rsidRDefault="00446059" w:rsidP="00C7792A"/>
    <w:p w:rsidR="00446059" w:rsidRDefault="00446059" w:rsidP="00C7792A"/>
    <w:tbl>
      <w:tblPr>
        <w:tblStyle w:val="TableGrid"/>
        <w:tblW w:w="10921" w:type="dxa"/>
        <w:tblLook w:val="04A0" w:firstRow="1" w:lastRow="0" w:firstColumn="1" w:lastColumn="0" w:noHBand="0" w:noVBand="1"/>
      </w:tblPr>
      <w:tblGrid>
        <w:gridCol w:w="563"/>
        <w:gridCol w:w="2335"/>
        <w:gridCol w:w="2182"/>
        <w:gridCol w:w="1277"/>
        <w:gridCol w:w="1548"/>
        <w:gridCol w:w="1580"/>
        <w:gridCol w:w="1436"/>
      </w:tblGrid>
      <w:tr w:rsidR="00C7792A" w:rsidRPr="0074271D" w:rsidTr="0007294A">
        <w:trPr>
          <w:trHeight w:val="2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C7792A" w:rsidRDefault="00C7792A" w:rsidP="00E739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FFFF" w:themeColor="background1"/>
              </w:rPr>
              <w:t>D6</w:t>
            </w:r>
          </w:p>
        </w:tc>
        <w:tc>
          <w:tcPr>
            <w:tcW w:w="7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5C3C0C" w:rsidRDefault="005C3C0C" w:rsidP="00E73933">
            <w:pPr>
              <w:rPr>
                <w:rFonts w:cstheme="minorHAnsi"/>
                <w:i/>
                <w:color w:val="FFFF00"/>
              </w:rPr>
            </w:pPr>
            <w:r>
              <w:rPr>
                <w:rFonts w:cstheme="minorHAnsi"/>
                <w:b/>
                <w:color w:val="FFFFFF" w:themeColor="background1"/>
              </w:rPr>
              <w:fldChar w:fldCharType="begin"/>
            </w:r>
            <w:r>
              <w:rPr>
                <w:rFonts w:cstheme="minorHAnsi"/>
                <w:b/>
                <w:color w:val="FFFFFF" w:themeColor="background1"/>
              </w:rPr>
              <w:instrText xml:space="preserve"> </w:instrText>
            </w:r>
            <w:r w:rsidRPr="00C71FDC">
              <w:rPr>
                <w:rFonts w:cstheme="minorHAnsi"/>
                <w:b/>
                <w:color w:val="FFFFFF" w:themeColor="background1"/>
              </w:rPr>
              <w:instrText xml:space="preserve">Autotextlist </w:instrText>
            </w:r>
            <w:r>
              <w:rPr>
                <w:rFonts w:cstheme="minorHAnsi"/>
                <w:b/>
                <w:color w:val="FFFFFF" w:themeColor="background1"/>
              </w:rPr>
              <w:instrText xml:space="preserve"> \s Nostyle\t "Roll out the in D5 verified solution in the life environment and validate that it meets the expected results.</w:instrText>
            </w:r>
            <w:r w:rsidRPr="00C71FDC">
              <w:rPr>
                <w:rFonts w:cstheme="minorHAnsi"/>
                <w:b/>
                <w:color w:val="FFFFFF" w:themeColor="background1"/>
              </w:rPr>
              <w:instrText>"</w:instrText>
            </w:r>
            <w:r>
              <w:rPr>
                <w:rFonts w:cstheme="minorHAnsi"/>
                <w:b/>
                <w:color w:val="FFFFFF" w:themeColor="background1"/>
              </w:rPr>
              <w:instrText xml:space="preserve"> </w:instrText>
            </w:r>
            <w:r>
              <w:rPr>
                <w:rFonts w:cstheme="minorHAnsi"/>
                <w:b/>
                <w:color w:val="FFFFFF" w:themeColor="background1"/>
              </w:rPr>
              <w:fldChar w:fldCharType="separate"/>
            </w:r>
            <w:r>
              <w:rPr>
                <w:rFonts w:cstheme="minorHAnsi"/>
                <w:b/>
                <w:color w:val="FFFFFF" w:themeColor="background1"/>
              </w:rPr>
              <w:t>Permanent</w:t>
            </w:r>
            <w:r w:rsidRPr="00074F6C">
              <w:rPr>
                <w:rFonts w:cstheme="minorHAnsi"/>
                <w:b/>
                <w:color w:val="FFFFFF" w:themeColor="background1"/>
              </w:rPr>
              <w:t xml:space="preserve"> Corrective Action </w:t>
            </w:r>
            <w:r>
              <w:rPr>
                <w:rFonts w:cstheme="minorHAnsi"/>
                <w:b/>
                <w:color w:val="FFFFFF" w:themeColor="background1"/>
              </w:rPr>
              <w:t xml:space="preserve">(PCA) </w:t>
            </w:r>
            <w:r w:rsidRPr="00074F6C">
              <w:rPr>
                <w:rFonts w:cstheme="minorHAnsi"/>
                <w:b/>
                <w:color w:val="FFFFFF" w:themeColor="background1"/>
              </w:rPr>
              <w:t>Implementation</w:t>
            </w:r>
            <w:r>
              <w:rPr>
                <w:rFonts w:cstheme="minorHAnsi"/>
                <w:b/>
                <w:color w:val="FFFFFF" w:themeColor="background1"/>
              </w:rPr>
              <w:t xml:space="preserve"> and Validation</w:t>
            </w:r>
            <w:r>
              <w:rPr>
                <w:rFonts w:cstheme="minorHAnsi"/>
                <w:b/>
                <w:color w:val="FFFFFF" w:themeColor="background1"/>
              </w:rPr>
              <w:fldChar w:fldCharType="end"/>
            </w:r>
            <w:r w:rsidRPr="003E3126">
              <w:rPr>
                <w:rFonts w:cstheme="minorHAnsi"/>
                <w:i/>
                <w:color w:val="FFFF00"/>
              </w:rPr>
              <w:t xml:space="preserve"> </w:t>
            </w:r>
          </w:p>
          <w:p w:rsidR="00C7792A" w:rsidRPr="0074271D" w:rsidRDefault="00400A96" w:rsidP="00E73933">
            <w:pPr>
              <w:rPr>
                <w:rFonts w:cstheme="minorHAnsi"/>
                <w:szCs w:val="20"/>
              </w:rPr>
            </w:pPr>
            <w:r w:rsidRPr="003E3126">
              <w:rPr>
                <w:rFonts w:cstheme="minorHAnsi"/>
                <w:i/>
                <w:color w:val="FFFF00"/>
              </w:rPr>
              <w:t>(</w:t>
            </w:r>
            <w:r w:rsidR="00503624" w:rsidRPr="003E3126">
              <w:rPr>
                <w:rFonts w:cstheme="minorHAnsi"/>
                <w:i/>
                <w:color w:val="FFFF00"/>
              </w:rPr>
              <w:t xml:space="preserve">Filled by </w:t>
            </w:r>
            <w:r w:rsidRPr="003E3126">
              <w:rPr>
                <w:rFonts w:cstheme="minorHAnsi"/>
                <w:i/>
                <w:color w:val="FFFF00"/>
              </w:rPr>
              <w:t>Supplier)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7792A" w:rsidRPr="0074271D" w:rsidRDefault="00C7792A" w:rsidP="00E73933">
            <w:pPr>
              <w:rPr>
                <w:rFonts w:cstheme="minorHAnsi"/>
                <w:color w:val="365F91" w:themeColor="accent1" w:themeShade="BF"/>
                <w:szCs w:val="20"/>
              </w:rPr>
            </w:pPr>
            <w:r w:rsidRPr="002F250B">
              <w:rPr>
                <w:rFonts w:cstheme="minorHAnsi"/>
                <w:b/>
                <w:color w:val="365F91" w:themeColor="accent1" w:themeShade="BF"/>
              </w:rPr>
              <w:t>Start Date D6:</w:t>
            </w:r>
          </w:p>
        </w:tc>
      </w:tr>
      <w:tr w:rsidR="00C7792A" w:rsidRPr="00C508C1" w:rsidTr="0007294A">
        <w:trPr>
          <w:trHeight w:val="342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92A" w:rsidRPr="004500C1" w:rsidRDefault="00C7792A" w:rsidP="00F072D6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Implementation</w:t>
            </w:r>
            <w:r w:rsidRPr="004500C1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 Detail</w: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 (</w:t>
            </w:r>
            <w:r w:rsidR="00F072D6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Problem)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92A" w:rsidRPr="004500C1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4500C1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Responsible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92A" w:rsidRPr="004500C1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Completion </w:t>
            </w:r>
            <w:r w:rsidRPr="000128D6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Date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92A" w:rsidRPr="004500C1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begin"/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 Autotextlist  \s Nostyle\t "Proof that action is completed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>.</w:instrText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" </w:instrText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separate"/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>Evidence</w:t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92A" w:rsidRPr="004500C1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fldChar w:fldCharType="begin"/>
            </w:r>
            <w:r w:rsidRPr="00FD6CCA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instrText>Autotextlist  \s Nostyle\t "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instrText>Give an estimate how well this action protects the customer from the effect of the problem.</w:instrText>
            </w:r>
            <w:r w:rsidRPr="00FD6CCA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instrText>"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instrText xml:space="preserve"> 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fldChar w:fldCharType="separate"/>
            </w:r>
            <w:r w:rsidRPr="00FD6CCA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>Estimated effectiveness</w:t>
            </w:r>
            <w:r w:rsidRPr="000128D6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 (%)</w: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fldChar w:fldCharType="end"/>
            </w:r>
          </w:p>
        </w:tc>
      </w:tr>
      <w:tr w:rsidR="00C7792A" w:rsidRPr="00C508C1" w:rsidTr="0007294A">
        <w:trPr>
          <w:trHeight w:val="342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C508C1" w:rsidRDefault="00C7792A" w:rsidP="00E73933">
            <w:pPr>
              <w:pStyle w:val="NoSpacing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Default="00C7792A" w:rsidP="00E73933">
            <w:pPr>
              <w:pStyle w:val="NoSpacing"/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Default="00C7792A" w:rsidP="00E73933">
            <w:pPr>
              <w:pStyle w:val="NoSpacing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Default="00C7792A" w:rsidP="00E73933">
            <w:pPr>
              <w:pStyle w:val="NoSpacing"/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Default="00C7792A" w:rsidP="00E73933">
            <w:pPr>
              <w:pStyle w:val="NoSpacing"/>
              <w:jc w:val="center"/>
            </w:pPr>
          </w:p>
        </w:tc>
      </w:tr>
      <w:tr w:rsidR="00C7792A" w:rsidRPr="00C508C1" w:rsidTr="0007294A">
        <w:trPr>
          <w:trHeight w:val="342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C508C1" w:rsidRDefault="00C7792A" w:rsidP="00E73933">
            <w:pPr>
              <w:pStyle w:val="NoSpacing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Default="00C7792A" w:rsidP="00E73933">
            <w:pPr>
              <w:pStyle w:val="NoSpacing"/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03455" w:rsidRDefault="00C7792A" w:rsidP="00E73933">
            <w:pPr>
              <w:pStyle w:val="NoSpacing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Default="00C7792A" w:rsidP="00E73933">
            <w:pPr>
              <w:pStyle w:val="NoSpacing"/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Default="00C7792A" w:rsidP="00E73933">
            <w:pPr>
              <w:pStyle w:val="NoSpacing"/>
              <w:jc w:val="center"/>
            </w:pPr>
          </w:p>
        </w:tc>
      </w:tr>
      <w:tr w:rsidR="00C7792A" w:rsidRPr="00C508C1" w:rsidTr="0007294A">
        <w:trPr>
          <w:trHeight w:val="342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C508C1" w:rsidRDefault="00C7792A" w:rsidP="00E73933">
            <w:pPr>
              <w:pStyle w:val="NoSpacing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Default="00C7792A" w:rsidP="00E73933">
            <w:pPr>
              <w:pStyle w:val="NoSpacing"/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162C25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Default="00C7792A" w:rsidP="00E73933">
            <w:pPr>
              <w:pStyle w:val="NoSpacing"/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Default="00C7792A" w:rsidP="00E73933">
            <w:pPr>
              <w:pStyle w:val="NoSpacing"/>
              <w:jc w:val="center"/>
            </w:pPr>
          </w:p>
        </w:tc>
      </w:tr>
      <w:tr w:rsidR="00EF4930" w:rsidRPr="00C508C1" w:rsidTr="0007294A">
        <w:trPr>
          <w:trHeight w:val="342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0" w:rsidRPr="00C508C1" w:rsidRDefault="00EF4930" w:rsidP="00E73933">
            <w:pPr>
              <w:pStyle w:val="NoSpacing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0" w:rsidRDefault="00EF4930" w:rsidP="00E73933">
            <w:pPr>
              <w:pStyle w:val="NoSpacing"/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0" w:rsidRPr="00162C25" w:rsidRDefault="00EF4930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0" w:rsidRDefault="00EF4930" w:rsidP="00E73933">
            <w:pPr>
              <w:pStyle w:val="NoSpacing"/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930" w:rsidRDefault="00EF4930" w:rsidP="00E73933">
            <w:pPr>
              <w:pStyle w:val="NoSpacing"/>
              <w:jc w:val="center"/>
            </w:pPr>
          </w:p>
        </w:tc>
      </w:tr>
      <w:tr w:rsidR="00C7792A" w:rsidRPr="00C508C1" w:rsidTr="0007294A">
        <w:trPr>
          <w:trHeight w:val="342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B201A6" w:rsidRDefault="00C7792A" w:rsidP="00E73933">
            <w:pPr>
              <w:pStyle w:val="NoSpacing"/>
              <w:rPr>
                <w:strike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B201A6" w:rsidRDefault="00C7792A" w:rsidP="00E7393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B201A6" w:rsidRDefault="00C7792A" w:rsidP="00E7393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B201A6" w:rsidRDefault="00C7792A" w:rsidP="00E73933">
            <w:pPr>
              <w:pStyle w:val="NoSpacing"/>
              <w:jc w:val="center"/>
              <w:rPr>
                <w:strike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B201A6" w:rsidRDefault="00C7792A" w:rsidP="00E73933">
            <w:pPr>
              <w:pStyle w:val="NoSpacing"/>
              <w:jc w:val="center"/>
              <w:rPr>
                <w:strike/>
              </w:rPr>
            </w:pPr>
          </w:p>
        </w:tc>
      </w:tr>
      <w:tr w:rsidR="00C7792A" w:rsidRPr="006340D8" w:rsidTr="0007294A">
        <w:trPr>
          <w:trHeight w:val="342"/>
        </w:trPr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Default="00C7792A" w:rsidP="00E73933">
            <w:pPr>
              <w:rPr>
                <w:rFonts w:cstheme="minorHAns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6E76F4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Default="00C7792A" w:rsidP="00E73933">
            <w:pPr>
              <w:jc w:val="center"/>
              <w:rPr>
                <w:rFonts w:cstheme="minorHAnsi"/>
              </w:rPr>
            </w:pPr>
          </w:p>
        </w:tc>
      </w:tr>
      <w:tr w:rsidR="00C7792A" w:rsidRPr="00C508C1" w:rsidTr="0007294A">
        <w:trPr>
          <w:trHeight w:val="342"/>
        </w:trPr>
        <w:tc>
          <w:tcPr>
            <w:tcW w:w="5080" w:type="dxa"/>
            <w:gridSpan w:val="3"/>
            <w:shd w:val="clear" w:color="auto" w:fill="F2F2F2" w:themeFill="background1" w:themeFillShade="F2"/>
            <w:vAlign w:val="center"/>
          </w:tcPr>
          <w:p w:rsidR="00C7792A" w:rsidRPr="004500C1" w:rsidRDefault="00C7792A" w:rsidP="00F072D6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Implementation</w:t>
            </w:r>
            <w:r w:rsidRPr="004500C1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 Detail</w: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 (</w:t>
            </w:r>
            <w:r w:rsidR="00F072D6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Non Detection</w: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)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C7792A" w:rsidRPr="004500C1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4500C1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Responsible</w:t>
            </w: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C7792A" w:rsidRPr="004500C1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Completion </w:t>
            </w:r>
            <w:r w:rsidRPr="000128D6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Date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:rsidR="00C7792A" w:rsidRPr="004500C1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begin"/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 Autotextlist  \s Nostyle\t "Proof that action is completed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>.</w:instrText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" </w:instrText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separate"/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>Evidence</w:t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436" w:type="dxa"/>
            <w:shd w:val="clear" w:color="auto" w:fill="F2F2F2" w:themeFill="background1" w:themeFillShade="F2"/>
          </w:tcPr>
          <w:p w:rsidR="00C7792A" w:rsidRPr="004500C1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fldChar w:fldCharType="begin"/>
            </w:r>
            <w:r w:rsidRPr="00FD6CCA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instrText>Autotextlist  \s Nostyle\t "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instrText>Give an estimate how well this action protects the customer from the effect of the problem.</w:instrText>
            </w:r>
            <w:r w:rsidRPr="00FD6CCA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instrText>"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instrText xml:space="preserve"> 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fldChar w:fldCharType="separate"/>
            </w:r>
            <w:r w:rsidRPr="00FD6CCA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>Estimated effectiveness</w:t>
            </w:r>
            <w:r w:rsidRPr="000128D6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 (%)</w: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fldChar w:fldCharType="end"/>
            </w:r>
          </w:p>
        </w:tc>
      </w:tr>
      <w:tr w:rsidR="00C7792A" w:rsidRPr="009C12FE" w:rsidTr="0007294A">
        <w:trPr>
          <w:trHeight w:val="342"/>
        </w:trPr>
        <w:tc>
          <w:tcPr>
            <w:tcW w:w="5080" w:type="dxa"/>
            <w:gridSpan w:val="3"/>
          </w:tcPr>
          <w:p w:rsidR="00C7792A" w:rsidRDefault="00C7792A" w:rsidP="00E73933">
            <w:pPr>
              <w:rPr>
                <w:rFonts w:cstheme="minorHAnsi"/>
              </w:rPr>
            </w:pPr>
          </w:p>
          <w:p w:rsidR="00EF4930" w:rsidRPr="009C12FE" w:rsidRDefault="00EF4930" w:rsidP="00E73933">
            <w:pPr>
              <w:rPr>
                <w:rFonts w:cstheme="minorHAnsi"/>
              </w:rPr>
            </w:pPr>
          </w:p>
        </w:tc>
        <w:tc>
          <w:tcPr>
            <w:tcW w:w="1277" w:type="dxa"/>
          </w:tcPr>
          <w:p w:rsidR="00C7792A" w:rsidRPr="009C12FE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548" w:type="dxa"/>
          </w:tcPr>
          <w:p w:rsidR="00C7792A" w:rsidRPr="009C12FE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580" w:type="dxa"/>
          </w:tcPr>
          <w:p w:rsidR="00C7792A" w:rsidRPr="009C12FE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436" w:type="dxa"/>
          </w:tcPr>
          <w:p w:rsidR="00C7792A" w:rsidRPr="009C12FE" w:rsidRDefault="00C7792A" w:rsidP="00E73933">
            <w:pPr>
              <w:jc w:val="center"/>
              <w:rPr>
                <w:rFonts w:cstheme="minorHAnsi"/>
              </w:rPr>
            </w:pPr>
          </w:p>
        </w:tc>
      </w:tr>
      <w:tr w:rsidR="00C7792A" w:rsidRPr="009C12FE" w:rsidTr="0007294A">
        <w:trPr>
          <w:trHeight w:val="342"/>
        </w:trPr>
        <w:tc>
          <w:tcPr>
            <w:tcW w:w="5080" w:type="dxa"/>
            <w:gridSpan w:val="3"/>
          </w:tcPr>
          <w:p w:rsidR="00C7792A" w:rsidRPr="009C12FE" w:rsidRDefault="00C7792A" w:rsidP="00E73933">
            <w:pPr>
              <w:rPr>
                <w:rFonts w:cstheme="minorHAnsi"/>
              </w:rPr>
            </w:pPr>
          </w:p>
        </w:tc>
        <w:tc>
          <w:tcPr>
            <w:tcW w:w="1277" w:type="dxa"/>
          </w:tcPr>
          <w:p w:rsidR="00C7792A" w:rsidRPr="009C12FE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548" w:type="dxa"/>
          </w:tcPr>
          <w:p w:rsidR="00C7792A" w:rsidRPr="009C12FE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580" w:type="dxa"/>
          </w:tcPr>
          <w:p w:rsidR="00C7792A" w:rsidRPr="009C12FE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436" w:type="dxa"/>
          </w:tcPr>
          <w:p w:rsidR="00C7792A" w:rsidRPr="009C12FE" w:rsidRDefault="00C7792A" w:rsidP="00E73933">
            <w:pPr>
              <w:jc w:val="center"/>
              <w:rPr>
                <w:rFonts w:cstheme="minorHAnsi"/>
              </w:rPr>
            </w:pPr>
          </w:p>
        </w:tc>
      </w:tr>
      <w:tr w:rsidR="00EF4930" w:rsidRPr="009C12FE" w:rsidTr="0007294A">
        <w:trPr>
          <w:trHeight w:val="342"/>
        </w:trPr>
        <w:tc>
          <w:tcPr>
            <w:tcW w:w="5080" w:type="dxa"/>
            <w:gridSpan w:val="3"/>
          </w:tcPr>
          <w:p w:rsidR="00EF4930" w:rsidRPr="009C12FE" w:rsidRDefault="00EF4930" w:rsidP="00E73933">
            <w:pPr>
              <w:rPr>
                <w:rFonts w:cstheme="minorHAnsi"/>
              </w:rPr>
            </w:pPr>
          </w:p>
        </w:tc>
        <w:tc>
          <w:tcPr>
            <w:tcW w:w="1277" w:type="dxa"/>
          </w:tcPr>
          <w:p w:rsidR="00EF4930" w:rsidRPr="009C12FE" w:rsidRDefault="00EF4930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548" w:type="dxa"/>
          </w:tcPr>
          <w:p w:rsidR="00EF4930" w:rsidRPr="009C12FE" w:rsidRDefault="00EF4930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580" w:type="dxa"/>
          </w:tcPr>
          <w:p w:rsidR="00EF4930" w:rsidRPr="009C12FE" w:rsidRDefault="00EF4930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436" w:type="dxa"/>
          </w:tcPr>
          <w:p w:rsidR="00EF4930" w:rsidRPr="009C12FE" w:rsidRDefault="00EF4930" w:rsidP="00E73933">
            <w:pPr>
              <w:jc w:val="center"/>
              <w:rPr>
                <w:rFonts w:cstheme="minorHAnsi"/>
              </w:rPr>
            </w:pPr>
          </w:p>
        </w:tc>
      </w:tr>
      <w:tr w:rsidR="00EF4930" w:rsidRPr="009C12FE" w:rsidTr="0007294A">
        <w:trPr>
          <w:trHeight w:val="342"/>
        </w:trPr>
        <w:tc>
          <w:tcPr>
            <w:tcW w:w="5080" w:type="dxa"/>
            <w:gridSpan w:val="3"/>
          </w:tcPr>
          <w:p w:rsidR="00EF4930" w:rsidRPr="009C12FE" w:rsidRDefault="00EF4930" w:rsidP="00E73933">
            <w:pPr>
              <w:rPr>
                <w:rFonts w:cstheme="minorHAnsi"/>
              </w:rPr>
            </w:pPr>
          </w:p>
        </w:tc>
        <w:tc>
          <w:tcPr>
            <w:tcW w:w="1277" w:type="dxa"/>
          </w:tcPr>
          <w:p w:rsidR="00EF4930" w:rsidRPr="009C12FE" w:rsidRDefault="00EF4930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548" w:type="dxa"/>
          </w:tcPr>
          <w:p w:rsidR="00EF4930" w:rsidRPr="009C12FE" w:rsidRDefault="00EF4930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580" w:type="dxa"/>
          </w:tcPr>
          <w:p w:rsidR="00EF4930" w:rsidRPr="009C12FE" w:rsidRDefault="00EF4930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436" w:type="dxa"/>
          </w:tcPr>
          <w:p w:rsidR="00EF4930" w:rsidRPr="009C12FE" w:rsidRDefault="00EF4930" w:rsidP="00E73933">
            <w:pPr>
              <w:jc w:val="center"/>
              <w:rPr>
                <w:rFonts w:cstheme="minorHAnsi"/>
              </w:rPr>
            </w:pPr>
          </w:p>
        </w:tc>
      </w:tr>
      <w:tr w:rsidR="00EF4930" w:rsidRPr="009C12FE" w:rsidTr="0007294A">
        <w:trPr>
          <w:trHeight w:val="342"/>
        </w:trPr>
        <w:tc>
          <w:tcPr>
            <w:tcW w:w="5080" w:type="dxa"/>
            <w:gridSpan w:val="3"/>
          </w:tcPr>
          <w:p w:rsidR="00EF4930" w:rsidRPr="009C12FE" w:rsidRDefault="00EF4930" w:rsidP="00E73933">
            <w:pPr>
              <w:rPr>
                <w:rFonts w:cstheme="minorHAnsi"/>
              </w:rPr>
            </w:pPr>
          </w:p>
        </w:tc>
        <w:tc>
          <w:tcPr>
            <w:tcW w:w="1277" w:type="dxa"/>
          </w:tcPr>
          <w:p w:rsidR="00EF4930" w:rsidRPr="009C12FE" w:rsidRDefault="00EF4930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548" w:type="dxa"/>
          </w:tcPr>
          <w:p w:rsidR="00EF4930" w:rsidRPr="009C12FE" w:rsidRDefault="00EF4930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580" w:type="dxa"/>
          </w:tcPr>
          <w:p w:rsidR="00EF4930" w:rsidRPr="009C12FE" w:rsidRDefault="00EF4930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436" w:type="dxa"/>
          </w:tcPr>
          <w:p w:rsidR="00EF4930" w:rsidRPr="009C12FE" w:rsidRDefault="00EF4930" w:rsidP="00E73933">
            <w:pPr>
              <w:jc w:val="center"/>
              <w:rPr>
                <w:rFonts w:cstheme="minorHAnsi"/>
              </w:rPr>
            </w:pPr>
          </w:p>
        </w:tc>
      </w:tr>
      <w:tr w:rsidR="00C7792A" w:rsidRPr="009C12FE" w:rsidTr="0007294A">
        <w:trPr>
          <w:trHeight w:val="342"/>
        </w:trPr>
        <w:tc>
          <w:tcPr>
            <w:tcW w:w="5080" w:type="dxa"/>
            <w:gridSpan w:val="3"/>
            <w:tcBorders>
              <w:bottom w:val="single" w:sz="4" w:space="0" w:color="auto"/>
            </w:tcBorders>
          </w:tcPr>
          <w:p w:rsidR="00C7792A" w:rsidRPr="009C12FE" w:rsidRDefault="00C7792A" w:rsidP="00E73933">
            <w:pPr>
              <w:rPr>
                <w:rFonts w:cstheme="minorHAnsi"/>
              </w:rPr>
            </w:pPr>
          </w:p>
        </w:tc>
        <w:tc>
          <w:tcPr>
            <w:tcW w:w="1277" w:type="dxa"/>
          </w:tcPr>
          <w:p w:rsidR="00C7792A" w:rsidRPr="009C12FE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548" w:type="dxa"/>
          </w:tcPr>
          <w:p w:rsidR="00C7792A" w:rsidRPr="009C12FE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580" w:type="dxa"/>
          </w:tcPr>
          <w:p w:rsidR="00C7792A" w:rsidRPr="009C12FE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436" w:type="dxa"/>
          </w:tcPr>
          <w:p w:rsidR="00C7792A" w:rsidRPr="009C12FE" w:rsidRDefault="00C7792A" w:rsidP="00E73933">
            <w:pPr>
              <w:jc w:val="center"/>
              <w:rPr>
                <w:rFonts w:cstheme="minorHAnsi"/>
              </w:rPr>
            </w:pPr>
          </w:p>
        </w:tc>
      </w:tr>
      <w:tr w:rsidR="00C7792A" w:rsidRPr="00C508C1" w:rsidTr="00E73933">
        <w:trPr>
          <w:trHeight w:val="306"/>
        </w:trPr>
        <w:tc>
          <w:tcPr>
            <w:tcW w:w="2898" w:type="dxa"/>
            <w:gridSpan w:val="2"/>
            <w:shd w:val="clear" w:color="auto" w:fill="F2F2F2" w:themeFill="background1" w:themeFillShade="F2"/>
          </w:tcPr>
          <w:p w:rsidR="00C7792A" w:rsidRPr="00D476B3" w:rsidRDefault="00C7792A" w:rsidP="00E73933">
            <w:pPr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</w:pPr>
            <w:r w:rsidRPr="00D476B3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begin"/>
            </w:r>
            <w:r w:rsidRPr="00D476B3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 Autotextlist  \s Nostyle\t "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Date when </w:instrText>
            </w:r>
            <w:r w:rsidRPr="00D476B3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all Permanent Corrective Actions 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are </w:instrText>
            </w:r>
            <w:r w:rsidRPr="00D476B3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fully implemented and 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validated and </w:instrText>
            </w:r>
            <w:r w:rsidRPr="00D476B3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all Interim Containment Actions 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>are stopped.</w:instrText>
            </w:r>
            <w:r w:rsidRPr="00D476B3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" </w:instrText>
            </w:r>
            <w:r w:rsidRPr="00D476B3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separate"/>
            </w:r>
            <w:r w:rsidRPr="00D476B3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>Validation date</w:t>
            </w:r>
            <w:r w:rsidRPr="00D476B3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8023" w:type="dxa"/>
            <w:gridSpan w:val="5"/>
            <w:shd w:val="clear" w:color="auto" w:fill="F2F2F2" w:themeFill="background1" w:themeFillShade="F2"/>
          </w:tcPr>
          <w:p w:rsidR="00C7792A" w:rsidRPr="009C12FE" w:rsidRDefault="00C7792A" w:rsidP="00E73933">
            <w:pPr>
              <w:rPr>
                <w:rFonts w:cstheme="minorHAnsi"/>
                <w:szCs w:val="20"/>
              </w:rPr>
            </w:pPr>
          </w:p>
        </w:tc>
      </w:tr>
      <w:tr w:rsidR="00C7792A" w:rsidRPr="00C508C1" w:rsidTr="00E73933">
        <w:trPr>
          <w:trHeight w:val="306"/>
        </w:trPr>
        <w:tc>
          <w:tcPr>
            <w:tcW w:w="2898" w:type="dxa"/>
            <w:gridSpan w:val="2"/>
            <w:shd w:val="clear" w:color="auto" w:fill="F2F2F2" w:themeFill="background1" w:themeFillShade="F2"/>
          </w:tcPr>
          <w:p w:rsidR="00C7792A" w:rsidRPr="0083411E" w:rsidRDefault="00C7792A" w:rsidP="00E73933">
            <w:pPr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</w:pPr>
            <w:r w:rsidRPr="0083411E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begin"/>
            </w:r>
            <w:r w:rsidRPr="0083411E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 Autotextlist  \s Nostyle\t "</w:instrText>
            </w:r>
            <w:r w:rsidRPr="00E05588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>How can we distinguish good products from bad products in the supply chain and in the field?</w:instrText>
            </w:r>
            <w:r w:rsidRPr="0083411E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" </w:instrText>
            </w:r>
            <w:r w:rsidRPr="0083411E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separate"/>
            </w:r>
            <w:r w:rsidRPr="0083411E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>Traceability on change</w:t>
            </w:r>
            <w:r w:rsidRPr="0083411E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8023" w:type="dxa"/>
            <w:gridSpan w:val="5"/>
            <w:shd w:val="clear" w:color="auto" w:fill="F2F2F2" w:themeFill="background1" w:themeFillShade="F2"/>
          </w:tcPr>
          <w:p w:rsidR="00C7792A" w:rsidRPr="009C12FE" w:rsidRDefault="00C7792A" w:rsidP="00E73933">
            <w:pPr>
              <w:rPr>
                <w:rFonts w:cstheme="minorHAnsi"/>
                <w:szCs w:val="20"/>
              </w:rPr>
            </w:pPr>
          </w:p>
        </w:tc>
      </w:tr>
      <w:tr w:rsidR="00C7792A" w:rsidRPr="0074271D" w:rsidTr="0007294A">
        <w:trPr>
          <w:trHeight w:val="2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C7792A" w:rsidRDefault="00C7792A" w:rsidP="00E739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FFFF" w:themeColor="background1"/>
              </w:rPr>
              <w:t>D6</w:t>
            </w:r>
          </w:p>
        </w:tc>
        <w:tc>
          <w:tcPr>
            <w:tcW w:w="7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E01AD" w:rsidRDefault="00C7792A" w:rsidP="00E73933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Permanent</w:t>
            </w:r>
            <w:r w:rsidRPr="00074F6C">
              <w:rPr>
                <w:rFonts w:cstheme="minorHAnsi"/>
                <w:b/>
                <w:color w:val="FFFFFF" w:themeColor="background1"/>
              </w:rPr>
              <w:t xml:space="preserve"> Corrective Action Implementation</w:t>
            </w:r>
            <w:r>
              <w:rPr>
                <w:rFonts w:cstheme="minorHAnsi"/>
                <w:b/>
                <w:color w:val="FFFFFF" w:themeColor="background1"/>
              </w:rPr>
              <w:t xml:space="preserve"> and Validation</w:t>
            </w:r>
            <w:r w:rsidR="00400A96">
              <w:rPr>
                <w:rFonts w:cstheme="minorHAnsi"/>
                <w:b/>
                <w:color w:val="FFFFFF" w:themeColor="background1"/>
              </w:rPr>
              <w:t xml:space="preserve"> </w:t>
            </w:r>
          </w:p>
          <w:p w:rsidR="00C7792A" w:rsidRPr="00AE01AD" w:rsidRDefault="00400A96" w:rsidP="00E73933">
            <w:pPr>
              <w:rPr>
                <w:rFonts w:cstheme="minorHAnsi"/>
                <w:i/>
                <w:color w:val="FFFFFF" w:themeColor="background1"/>
              </w:rPr>
            </w:pPr>
            <w:r w:rsidRPr="003E3126">
              <w:rPr>
                <w:rFonts w:cstheme="minorHAnsi"/>
                <w:i/>
                <w:color w:val="FFFF00"/>
              </w:rPr>
              <w:t>(</w:t>
            </w:r>
            <w:r w:rsidR="00503624" w:rsidRPr="003E3126">
              <w:rPr>
                <w:rFonts w:cstheme="minorHAnsi"/>
                <w:i/>
                <w:color w:val="FFFF00"/>
              </w:rPr>
              <w:t xml:space="preserve">Filled by </w:t>
            </w:r>
            <w:r w:rsidRPr="003E3126">
              <w:rPr>
                <w:rFonts w:cstheme="minorHAnsi"/>
                <w:i/>
                <w:color w:val="FFFF00"/>
              </w:rPr>
              <w:t>Supplier)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7792A" w:rsidRPr="0074271D" w:rsidRDefault="00C7792A" w:rsidP="00E73933">
            <w:pPr>
              <w:rPr>
                <w:rFonts w:cstheme="minorHAnsi"/>
                <w:color w:val="365F91" w:themeColor="accent1" w:themeShade="BF"/>
                <w:szCs w:val="20"/>
              </w:rPr>
            </w:pPr>
            <w:r w:rsidRPr="002F250B">
              <w:rPr>
                <w:rFonts w:cstheme="minorHAnsi"/>
                <w:b/>
                <w:color w:val="365F91" w:themeColor="accent1" w:themeShade="BF"/>
              </w:rPr>
              <w:t>End Date D6:</w:t>
            </w:r>
          </w:p>
        </w:tc>
      </w:tr>
    </w:tbl>
    <w:p w:rsidR="00C7792A" w:rsidRDefault="00C7792A" w:rsidP="00C7792A"/>
    <w:p w:rsidR="00A23AC3" w:rsidRDefault="00A23AC3" w:rsidP="00C7792A"/>
    <w:p w:rsidR="00A23AC3" w:rsidRDefault="00A23AC3" w:rsidP="00C7792A"/>
    <w:p w:rsidR="00446059" w:rsidRDefault="00446059" w:rsidP="00C7792A"/>
    <w:p w:rsidR="00446059" w:rsidRDefault="00446059" w:rsidP="00C7792A"/>
    <w:p w:rsidR="00446059" w:rsidRDefault="00446059" w:rsidP="00C7792A"/>
    <w:p w:rsidR="00446059" w:rsidRDefault="00446059" w:rsidP="00C7792A"/>
    <w:p w:rsidR="00446059" w:rsidRDefault="00446059" w:rsidP="00C7792A"/>
    <w:p w:rsidR="00446059" w:rsidRDefault="00446059" w:rsidP="00C7792A"/>
    <w:p w:rsidR="00446059" w:rsidRDefault="00446059" w:rsidP="00C7792A"/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567"/>
        <w:gridCol w:w="4503"/>
        <w:gridCol w:w="1293"/>
        <w:gridCol w:w="1542"/>
        <w:gridCol w:w="1673"/>
        <w:gridCol w:w="1332"/>
      </w:tblGrid>
      <w:tr w:rsidR="00C7792A" w:rsidRPr="0074271D" w:rsidTr="0092788A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C7792A" w:rsidRDefault="00C7792A" w:rsidP="00E739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FFFF" w:themeColor="background1"/>
              </w:rPr>
              <w:t>D7</w:t>
            </w:r>
          </w:p>
        </w:tc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C7792A" w:rsidRPr="0074271D" w:rsidRDefault="00C7792A" w:rsidP="00E73933">
            <w:pPr>
              <w:rPr>
                <w:rFonts w:cstheme="minorHAnsi"/>
                <w:szCs w:val="20"/>
              </w:rPr>
            </w:pPr>
            <w:r w:rsidRPr="00E31A87">
              <w:rPr>
                <w:rFonts w:cstheme="minorHAnsi"/>
                <w:b/>
                <w:color w:val="FFFFFF" w:themeColor="background1"/>
              </w:rPr>
              <w:t>Prevent Re</w:t>
            </w:r>
            <w:r>
              <w:rPr>
                <w:rFonts w:cstheme="minorHAnsi"/>
                <w:b/>
                <w:color w:val="FFFFFF" w:themeColor="background1"/>
              </w:rPr>
              <w:t>occurrence</w:t>
            </w:r>
            <w:r w:rsidR="00400A96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400A96" w:rsidRPr="003E3126">
              <w:rPr>
                <w:rFonts w:cstheme="minorHAnsi"/>
                <w:i/>
                <w:color w:val="FFFF00"/>
              </w:rPr>
              <w:t>(</w:t>
            </w:r>
            <w:r w:rsidR="00503624" w:rsidRPr="003E3126">
              <w:rPr>
                <w:rFonts w:cstheme="minorHAnsi"/>
                <w:i/>
                <w:color w:val="FFFF00"/>
              </w:rPr>
              <w:t xml:space="preserve">Filled by </w:t>
            </w:r>
            <w:r w:rsidR="00400A96" w:rsidRPr="003E3126">
              <w:rPr>
                <w:rFonts w:cstheme="minorHAnsi"/>
                <w:i/>
                <w:color w:val="FFFF00"/>
              </w:rPr>
              <w:t>Supplier)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7792A" w:rsidRPr="0074271D" w:rsidRDefault="00C7792A" w:rsidP="00E73933">
            <w:pPr>
              <w:rPr>
                <w:rFonts w:cstheme="minorHAnsi"/>
                <w:color w:val="365F91" w:themeColor="accent1" w:themeShade="BF"/>
                <w:szCs w:val="20"/>
              </w:rPr>
            </w:pPr>
            <w:r w:rsidRPr="002F250B">
              <w:rPr>
                <w:rFonts w:cstheme="minorHAnsi"/>
                <w:b/>
                <w:color w:val="365F91" w:themeColor="accent1" w:themeShade="BF"/>
              </w:rPr>
              <w:t>Start Date D7:</w:t>
            </w:r>
          </w:p>
        </w:tc>
      </w:tr>
      <w:tr w:rsidR="00C7792A" w:rsidRPr="00C508C1" w:rsidTr="0092788A">
        <w:trPr>
          <w:trHeight w:val="33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92A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Defined action</w:t>
            </w:r>
          </w:p>
          <w:p w:rsidR="005C3C0C" w:rsidRPr="004500C1" w:rsidRDefault="005C3C0C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Focus on Systemic improvements e.g. Design rules, DFMEA, PFMEA, Control plans, CTQs, …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92A" w:rsidRPr="004500C1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4500C1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Responsible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92A" w:rsidRPr="004500C1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Completion</w:t>
            </w:r>
          </w:p>
          <w:p w:rsidR="00C7792A" w:rsidRPr="004500C1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4500C1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Date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92A" w:rsidRPr="004500C1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begin"/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 Autotextlist  \s Nostyle\t "Proof that action is completed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>.</w:instrText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" </w:instrText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separate"/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>Evidence</w:t>
            </w:r>
            <w:r w:rsidRPr="000E3ACF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92A" w:rsidRPr="004500C1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fldChar w:fldCharType="begin"/>
            </w:r>
            <w:r w:rsidRPr="00FD6CCA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instrText>Autotextlist  \s Nostyle\t "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instrText>Give an estimate how well this action protects the customer from the effect of the problem.</w:instrText>
            </w:r>
            <w:r w:rsidRPr="00FD6CCA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instrText>"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instrText xml:space="preserve"> </w:instrTex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fldChar w:fldCharType="separate"/>
            </w:r>
            <w:r w:rsidRPr="00FD6CCA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>Estimated effectiveness</w:t>
            </w:r>
            <w:r w:rsidRPr="000128D6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 (%)</w:t>
            </w: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fldChar w:fldCharType="end"/>
            </w:r>
          </w:p>
        </w:tc>
      </w:tr>
      <w:tr w:rsidR="00C7792A" w:rsidRPr="00C508C1" w:rsidTr="0092788A">
        <w:trPr>
          <w:trHeight w:val="330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92A" w:rsidRPr="00BF7948" w:rsidRDefault="00C7792A" w:rsidP="00E73933">
            <w:pPr>
              <w:tabs>
                <w:tab w:val="left" w:pos="3274"/>
                <w:tab w:val="center" w:pos="5355"/>
              </w:tabs>
              <w:rPr>
                <w:rFonts w:cstheme="minorHAnsi"/>
                <w:b/>
                <w:color w:val="365F91" w:themeColor="accent1" w:themeShade="BF"/>
                <w:sz w:val="20"/>
              </w:rPr>
            </w:pPr>
            <w:r>
              <w:rPr>
                <w:rFonts w:cstheme="minorHAnsi"/>
              </w:rPr>
              <w:tab/>
            </w:r>
            <w:r w:rsidRPr="00BF7948">
              <w:rPr>
                <w:rFonts w:cstheme="minorHAnsi"/>
                <w:sz w:val="20"/>
              </w:rPr>
              <w:tab/>
            </w:r>
            <w:r w:rsidRPr="00BF7948">
              <w:rPr>
                <w:rFonts w:cstheme="minorHAnsi"/>
                <w:b/>
                <w:color w:val="365F91" w:themeColor="accent1" w:themeShade="BF"/>
                <w:sz w:val="20"/>
              </w:rPr>
              <w:t>7.1 Current products</w:t>
            </w:r>
          </w:p>
          <w:p w:rsidR="00C7792A" w:rsidRDefault="00C7792A" w:rsidP="005C3C0C">
            <w:pPr>
              <w:tabs>
                <w:tab w:val="left" w:pos="3274"/>
                <w:tab w:val="center" w:pos="5355"/>
              </w:tabs>
              <w:jc w:val="center"/>
              <w:rPr>
                <w:rFonts w:cstheme="minorHAnsi"/>
              </w:rPr>
            </w:pPr>
            <w:r w:rsidRPr="00BF7948">
              <w:rPr>
                <w:b/>
                <w:i/>
                <w:color w:val="365F91" w:themeColor="accent1" w:themeShade="BF"/>
                <w:sz w:val="20"/>
              </w:rPr>
              <w:t xml:space="preserve">What can </w:t>
            </w:r>
            <w:r w:rsidR="0007294A">
              <w:rPr>
                <w:b/>
                <w:i/>
                <w:color w:val="365F91" w:themeColor="accent1" w:themeShade="BF"/>
                <w:sz w:val="20"/>
              </w:rPr>
              <w:t xml:space="preserve">be done </w:t>
            </w:r>
            <w:r w:rsidRPr="00BF7948">
              <w:rPr>
                <w:b/>
                <w:i/>
                <w:color w:val="365F91" w:themeColor="accent1" w:themeShade="BF"/>
                <w:sz w:val="20"/>
              </w:rPr>
              <w:t xml:space="preserve">to prevent the root cause in </w:t>
            </w:r>
            <w:r w:rsidR="005C3C0C">
              <w:rPr>
                <w:b/>
                <w:i/>
                <w:color w:val="365F91" w:themeColor="accent1" w:themeShade="BF"/>
                <w:sz w:val="20"/>
              </w:rPr>
              <w:t>similar</w:t>
            </w:r>
            <w:r w:rsidRPr="00BF7948">
              <w:rPr>
                <w:b/>
                <w:i/>
                <w:color w:val="365F91" w:themeColor="accent1" w:themeShade="BF"/>
                <w:sz w:val="20"/>
              </w:rPr>
              <w:t xml:space="preserve"> products?</w:t>
            </w:r>
          </w:p>
        </w:tc>
      </w:tr>
      <w:tr w:rsidR="00C7792A" w:rsidRPr="00C508C1" w:rsidTr="0092788A">
        <w:trPr>
          <w:trHeight w:val="33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F03A07" w:rsidRDefault="00C7792A" w:rsidP="00E73933">
            <w:pPr>
              <w:pStyle w:val="NoSpacing"/>
            </w:pPr>
            <w:r w:rsidRPr="0068272B">
              <w:t xml:space="preserve">7.1.1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13C67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13C67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13C67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213C67" w:rsidRDefault="00C7792A" w:rsidP="00E73933">
            <w:pPr>
              <w:jc w:val="center"/>
              <w:rPr>
                <w:rFonts w:cstheme="minorHAnsi"/>
              </w:rPr>
            </w:pPr>
          </w:p>
        </w:tc>
      </w:tr>
      <w:tr w:rsidR="00C7792A" w:rsidRPr="00C508C1" w:rsidTr="0092788A">
        <w:trPr>
          <w:trHeight w:val="33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F03A07" w:rsidRDefault="00C7792A" w:rsidP="00E73933">
            <w:pPr>
              <w:pStyle w:val="NoSpacing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13C67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13C67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13C67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213C67" w:rsidRDefault="00C7792A" w:rsidP="00E73933">
            <w:pPr>
              <w:jc w:val="center"/>
              <w:rPr>
                <w:rFonts w:cstheme="minorHAnsi"/>
              </w:rPr>
            </w:pPr>
          </w:p>
        </w:tc>
      </w:tr>
      <w:tr w:rsidR="00C7792A" w:rsidRPr="00C508C1" w:rsidTr="0092788A">
        <w:trPr>
          <w:trHeight w:val="33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F03A07" w:rsidRDefault="00C7792A" w:rsidP="00E73933">
            <w:pPr>
              <w:pStyle w:val="NoSpacing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13C67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13C67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13C67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213C67" w:rsidRDefault="00C7792A" w:rsidP="00E73933">
            <w:pPr>
              <w:jc w:val="center"/>
              <w:rPr>
                <w:rFonts w:cstheme="minorHAnsi"/>
              </w:rPr>
            </w:pPr>
          </w:p>
        </w:tc>
      </w:tr>
      <w:tr w:rsidR="00C7792A" w:rsidRPr="00C508C1" w:rsidTr="0092788A">
        <w:trPr>
          <w:trHeight w:val="33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F03A07" w:rsidRDefault="00C7792A" w:rsidP="00E73933">
            <w:pPr>
              <w:pStyle w:val="NoSpacing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13C67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13C67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213C67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213C67" w:rsidRDefault="00C7792A" w:rsidP="00E73933">
            <w:pPr>
              <w:jc w:val="center"/>
              <w:rPr>
                <w:rFonts w:cstheme="minorHAnsi"/>
              </w:rPr>
            </w:pPr>
          </w:p>
        </w:tc>
      </w:tr>
      <w:tr w:rsidR="00C7792A" w:rsidRPr="00C508C1" w:rsidTr="0092788A">
        <w:trPr>
          <w:trHeight w:val="330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92A" w:rsidRPr="00BF7948" w:rsidRDefault="00C7792A" w:rsidP="00E73933">
            <w:pPr>
              <w:tabs>
                <w:tab w:val="left" w:pos="3315"/>
                <w:tab w:val="center" w:pos="5355"/>
              </w:tabs>
              <w:rPr>
                <w:b/>
                <w:color w:val="365F91" w:themeColor="accent1" w:themeShade="BF"/>
                <w:sz w:val="20"/>
              </w:rPr>
            </w:pPr>
            <w:r>
              <w:tab/>
            </w:r>
            <w:r>
              <w:tab/>
            </w:r>
            <w:r w:rsidRPr="00BF7948">
              <w:rPr>
                <w:b/>
                <w:color w:val="365F91" w:themeColor="accent1" w:themeShade="BF"/>
                <w:sz w:val="20"/>
              </w:rPr>
              <w:t>7.2 Future products.</w:t>
            </w:r>
          </w:p>
          <w:p w:rsidR="00C7792A" w:rsidRDefault="00C7792A" w:rsidP="0007294A">
            <w:pPr>
              <w:tabs>
                <w:tab w:val="left" w:pos="3315"/>
                <w:tab w:val="center" w:pos="5355"/>
              </w:tabs>
              <w:jc w:val="center"/>
            </w:pPr>
            <w:r w:rsidRPr="00BF7948">
              <w:rPr>
                <w:b/>
                <w:i/>
                <w:color w:val="365F91" w:themeColor="accent1" w:themeShade="BF"/>
                <w:sz w:val="20"/>
              </w:rPr>
              <w:t xml:space="preserve">What can </w:t>
            </w:r>
            <w:r w:rsidR="0007294A">
              <w:rPr>
                <w:b/>
                <w:i/>
                <w:color w:val="365F91" w:themeColor="accent1" w:themeShade="BF"/>
                <w:sz w:val="20"/>
              </w:rPr>
              <w:t xml:space="preserve">be done </w:t>
            </w:r>
            <w:r w:rsidRPr="00BF7948">
              <w:rPr>
                <w:b/>
                <w:i/>
                <w:color w:val="365F91" w:themeColor="accent1" w:themeShade="BF"/>
                <w:sz w:val="20"/>
              </w:rPr>
              <w:t>to prevent the root cause in future products?</w:t>
            </w:r>
          </w:p>
        </w:tc>
      </w:tr>
      <w:tr w:rsidR="00C7792A" w:rsidRPr="00C508C1" w:rsidTr="0092788A">
        <w:trPr>
          <w:trHeight w:val="33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472C55" w:rsidRDefault="00C7792A" w:rsidP="00E73933">
            <w:pPr>
              <w:pStyle w:val="NoSpacing"/>
              <w:rPr>
                <w:rFonts w:cstheme="minorHAnsi"/>
                <w:szCs w:val="20"/>
              </w:rPr>
            </w:pPr>
            <w:r w:rsidRPr="00472C55">
              <w:rPr>
                <w:rFonts w:cstheme="minorHAnsi"/>
                <w:szCs w:val="20"/>
              </w:rPr>
              <w:t>7.2.1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472C55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472C55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472C55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472C55" w:rsidRDefault="00C7792A" w:rsidP="00E73933">
            <w:pPr>
              <w:jc w:val="center"/>
              <w:rPr>
                <w:rFonts w:cstheme="minorHAnsi"/>
              </w:rPr>
            </w:pPr>
          </w:p>
        </w:tc>
      </w:tr>
      <w:tr w:rsidR="00C7792A" w:rsidRPr="00C508C1" w:rsidTr="0092788A">
        <w:trPr>
          <w:trHeight w:val="33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472C55" w:rsidRDefault="00C7792A" w:rsidP="00E73933">
            <w:pPr>
              <w:pStyle w:val="NoSpacing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472C55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472C55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472C55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472C55" w:rsidRDefault="00C7792A" w:rsidP="00E73933">
            <w:pPr>
              <w:jc w:val="center"/>
              <w:rPr>
                <w:rFonts w:cstheme="minorHAnsi"/>
              </w:rPr>
            </w:pPr>
          </w:p>
        </w:tc>
      </w:tr>
      <w:tr w:rsidR="00C7792A" w:rsidRPr="00C508C1" w:rsidTr="0092788A">
        <w:trPr>
          <w:trHeight w:val="33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472C55" w:rsidRDefault="00C7792A" w:rsidP="00E73933">
            <w:pPr>
              <w:pStyle w:val="NoSpacing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472C55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472C55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472C55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472C55" w:rsidRDefault="00C7792A" w:rsidP="00E73933">
            <w:pPr>
              <w:jc w:val="center"/>
              <w:rPr>
                <w:rFonts w:cstheme="minorHAnsi"/>
              </w:rPr>
            </w:pPr>
          </w:p>
        </w:tc>
      </w:tr>
      <w:tr w:rsidR="00C7792A" w:rsidRPr="00C508C1" w:rsidTr="0092788A">
        <w:trPr>
          <w:trHeight w:val="33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472C55" w:rsidRDefault="00C7792A" w:rsidP="00E73933">
            <w:pPr>
              <w:pStyle w:val="NoSpacing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472C55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472C55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472C55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472C55" w:rsidRDefault="00C7792A" w:rsidP="00E73933">
            <w:pPr>
              <w:jc w:val="center"/>
              <w:rPr>
                <w:rFonts w:cstheme="minorHAnsi"/>
              </w:rPr>
            </w:pPr>
          </w:p>
        </w:tc>
      </w:tr>
      <w:tr w:rsidR="00C7792A" w:rsidRPr="00C508C1" w:rsidTr="0092788A">
        <w:trPr>
          <w:trHeight w:val="330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792A" w:rsidRPr="00BF7948" w:rsidRDefault="00C7792A" w:rsidP="00E73933">
            <w:pPr>
              <w:jc w:val="center"/>
              <w:rPr>
                <w:rFonts w:cstheme="minorHAnsi"/>
                <w:b/>
                <w:color w:val="365F91" w:themeColor="accent1" w:themeShade="BF"/>
                <w:sz w:val="20"/>
              </w:rPr>
            </w:pPr>
            <w:r w:rsidRPr="00BF7948">
              <w:rPr>
                <w:rFonts w:cstheme="minorHAnsi"/>
                <w:b/>
                <w:color w:val="365F91" w:themeColor="accent1" w:themeShade="BF"/>
                <w:sz w:val="20"/>
              </w:rPr>
              <w:t>7.3 Early detection</w:t>
            </w:r>
          </w:p>
          <w:p w:rsidR="00C7792A" w:rsidRDefault="005C3C0C" w:rsidP="00E73933">
            <w:pPr>
              <w:jc w:val="center"/>
              <w:rPr>
                <w:rFonts w:cstheme="minorHAnsi"/>
              </w:rPr>
            </w:pPr>
            <w:r w:rsidRPr="00BF7948">
              <w:rPr>
                <w:b/>
                <w:i/>
                <w:color w:val="365F91" w:themeColor="accent1" w:themeShade="BF"/>
                <w:sz w:val="20"/>
              </w:rPr>
              <w:t xml:space="preserve">What can be done to </w:t>
            </w:r>
            <w:r>
              <w:rPr>
                <w:b/>
                <w:i/>
                <w:color w:val="365F91" w:themeColor="accent1" w:themeShade="BF"/>
                <w:sz w:val="20"/>
              </w:rPr>
              <w:t>prevent the non detection in similar and future products</w:t>
            </w:r>
            <w:r w:rsidR="00C7792A" w:rsidRPr="00BF7948">
              <w:rPr>
                <w:b/>
                <w:i/>
                <w:color w:val="365F91" w:themeColor="accent1" w:themeShade="BF"/>
                <w:sz w:val="20"/>
              </w:rPr>
              <w:t>?</w:t>
            </w:r>
          </w:p>
        </w:tc>
      </w:tr>
      <w:tr w:rsidR="00C7792A" w:rsidTr="0092788A">
        <w:trPr>
          <w:trHeight w:val="33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472C55" w:rsidRDefault="00C7792A" w:rsidP="00E73933">
            <w:pPr>
              <w:pStyle w:val="NoSpacing"/>
            </w:pPr>
            <w:r>
              <w:t>7.3.1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472C55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472C55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472C55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472C55" w:rsidRDefault="00C7792A" w:rsidP="00E73933">
            <w:pPr>
              <w:jc w:val="center"/>
              <w:rPr>
                <w:rFonts w:cstheme="minorHAnsi"/>
              </w:rPr>
            </w:pPr>
          </w:p>
        </w:tc>
      </w:tr>
      <w:tr w:rsidR="00C7792A" w:rsidRPr="00C508C1" w:rsidTr="0092788A">
        <w:trPr>
          <w:trHeight w:val="33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472C55" w:rsidRDefault="00C7792A" w:rsidP="00E73933">
            <w:pPr>
              <w:pStyle w:val="NoSpacing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472C55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472C55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472C55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472C55" w:rsidRDefault="00C7792A" w:rsidP="00E73933">
            <w:pPr>
              <w:jc w:val="center"/>
              <w:rPr>
                <w:rFonts w:cstheme="minorHAnsi"/>
              </w:rPr>
            </w:pPr>
          </w:p>
        </w:tc>
      </w:tr>
      <w:tr w:rsidR="00C7792A" w:rsidRPr="00C508C1" w:rsidTr="0092788A">
        <w:trPr>
          <w:trHeight w:val="33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472C55" w:rsidRDefault="00C7792A" w:rsidP="00E73933">
            <w:pPr>
              <w:pStyle w:val="NoSpacing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472C55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472C55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472C55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472C55" w:rsidRDefault="00C7792A" w:rsidP="00E73933">
            <w:pPr>
              <w:jc w:val="center"/>
              <w:rPr>
                <w:rFonts w:cstheme="minorHAnsi"/>
              </w:rPr>
            </w:pPr>
          </w:p>
        </w:tc>
      </w:tr>
      <w:tr w:rsidR="00C7792A" w:rsidRPr="00C508C1" w:rsidTr="0092788A">
        <w:trPr>
          <w:trHeight w:val="33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472C55" w:rsidRDefault="00C7792A" w:rsidP="00E73933">
            <w:pPr>
              <w:pStyle w:val="NoSpacing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472C55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472C55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2A" w:rsidRPr="00472C55" w:rsidRDefault="00C7792A" w:rsidP="00E73933">
            <w:pPr>
              <w:jc w:val="center"/>
              <w:rPr>
                <w:rFonts w:cstheme="minorHAns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2A" w:rsidRPr="00472C55" w:rsidRDefault="00C7792A" w:rsidP="00E73933">
            <w:pPr>
              <w:jc w:val="center"/>
              <w:rPr>
                <w:rFonts w:cstheme="minorHAnsi"/>
              </w:rPr>
            </w:pPr>
          </w:p>
        </w:tc>
      </w:tr>
      <w:tr w:rsidR="00C7792A" w:rsidRPr="0074271D" w:rsidTr="0092788A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C7792A" w:rsidRDefault="00C7792A" w:rsidP="00E739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FFFFFF" w:themeColor="background1"/>
              </w:rPr>
              <w:t>D7</w:t>
            </w:r>
          </w:p>
        </w:tc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C7792A" w:rsidRPr="0074271D" w:rsidRDefault="00C7792A" w:rsidP="00E73933">
            <w:pPr>
              <w:rPr>
                <w:rFonts w:cstheme="minorHAnsi"/>
                <w:szCs w:val="20"/>
              </w:rPr>
            </w:pPr>
            <w:r w:rsidRPr="00E31A87">
              <w:rPr>
                <w:rFonts w:cstheme="minorHAnsi"/>
                <w:b/>
                <w:color w:val="FFFFFF" w:themeColor="background1"/>
              </w:rPr>
              <w:t>Prevent Re</w:t>
            </w:r>
            <w:r>
              <w:rPr>
                <w:rFonts w:cstheme="minorHAnsi"/>
                <w:b/>
                <w:color w:val="FFFFFF" w:themeColor="background1"/>
              </w:rPr>
              <w:t>occurrence</w:t>
            </w:r>
            <w:r w:rsidR="00400A96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400A96" w:rsidRPr="003E3126">
              <w:rPr>
                <w:rFonts w:cstheme="minorHAnsi"/>
                <w:i/>
                <w:color w:val="FFFF00"/>
              </w:rPr>
              <w:t>(</w:t>
            </w:r>
            <w:r w:rsidR="00503624" w:rsidRPr="003E3126">
              <w:rPr>
                <w:rFonts w:cstheme="minorHAnsi"/>
                <w:i/>
                <w:color w:val="FFFF00"/>
              </w:rPr>
              <w:t xml:space="preserve">Filled by </w:t>
            </w:r>
            <w:r w:rsidR="00400A96" w:rsidRPr="003E3126">
              <w:rPr>
                <w:rFonts w:cstheme="minorHAnsi"/>
                <w:i/>
                <w:color w:val="FFFF00"/>
              </w:rPr>
              <w:t>Supplier)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7792A" w:rsidRPr="0074271D" w:rsidRDefault="00C7792A" w:rsidP="00E73933">
            <w:pPr>
              <w:rPr>
                <w:rFonts w:cstheme="minorHAnsi"/>
                <w:color w:val="365F91" w:themeColor="accent1" w:themeShade="BF"/>
                <w:szCs w:val="20"/>
              </w:rPr>
            </w:pPr>
            <w:r w:rsidRPr="002F250B">
              <w:rPr>
                <w:rFonts w:cstheme="minorHAnsi"/>
                <w:b/>
                <w:color w:val="365F91" w:themeColor="accent1" w:themeShade="BF"/>
              </w:rPr>
              <w:t>End Date D7:</w:t>
            </w:r>
          </w:p>
        </w:tc>
      </w:tr>
    </w:tbl>
    <w:p w:rsidR="009108EA" w:rsidRDefault="009108EA" w:rsidP="00C7792A"/>
    <w:tbl>
      <w:tblPr>
        <w:tblStyle w:val="TableGrid"/>
        <w:tblW w:w="10881" w:type="dxa"/>
        <w:tblBorders>
          <w:top w:val="none" w:sz="0" w:space="0" w:color="auto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170"/>
        <w:gridCol w:w="2732"/>
        <w:gridCol w:w="2896"/>
        <w:gridCol w:w="2522"/>
      </w:tblGrid>
      <w:tr w:rsidR="00C7792A" w:rsidRPr="00C508C1" w:rsidTr="00E73933">
        <w:tc>
          <w:tcPr>
            <w:tcW w:w="561" w:type="dxa"/>
            <w:tcBorders>
              <w:top w:val="single" w:sz="4" w:space="0" w:color="365F91" w:themeColor="accent1" w:themeShade="BF"/>
              <w:bottom w:val="single" w:sz="4" w:space="0" w:color="auto"/>
            </w:tcBorders>
            <w:shd w:val="clear" w:color="auto" w:fill="365F91" w:themeFill="accent1" w:themeFillShade="BF"/>
          </w:tcPr>
          <w:p w:rsidR="00C7792A" w:rsidRPr="00C508C1" w:rsidRDefault="00C7792A" w:rsidP="00E73933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D8</w:t>
            </w:r>
          </w:p>
        </w:tc>
        <w:tc>
          <w:tcPr>
            <w:tcW w:w="10320" w:type="dxa"/>
            <w:gridSpan w:val="4"/>
            <w:tcBorders>
              <w:top w:val="single" w:sz="4" w:space="0" w:color="365F91" w:themeColor="accent1" w:themeShade="BF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C7792A" w:rsidRPr="00C508C1" w:rsidRDefault="00C7792A" w:rsidP="00A53009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Closing</w:t>
            </w:r>
            <w:r w:rsidR="00400A96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A53009" w:rsidRPr="003E3126">
              <w:rPr>
                <w:rFonts w:cstheme="minorHAnsi"/>
                <w:i/>
                <w:color w:val="FFFF00"/>
              </w:rPr>
              <w:t>(</w:t>
            </w:r>
            <w:r w:rsidR="00503624" w:rsidRPr="003E3126">
              <w:rPr>
                <w:rFonts w:cstheme="minorHAnsi"/>
                <w:i/>
                <w:color w:val="FFFF00"/>
              </w:rPr>
              <w:t xml:space="preserve">Filled by </w:t>
            </w:r>
            <w:r w:rsidR="00A53009" w:rsidRPr="003E3126">
              <w:rPr>
                <w:rFonts w:cstheme="minorHAnsi"/>
                <w:i/>
                <w:color w:val="FFFF00"/>
              </w:rPr>
              <w:t>Supplier</w:t>
            </w:r>
            <w:r w:rsidR="00400A96" w:rsidRPr="003E3126">
              <w:rPr>
                <w:rFonts w:cstheme="minorHAnsi"/>
                <w:i/>
                <w:color w:val="FFFF00"/>
              </w:rPr>
              <w:t>)</w:t>
            </w:r>
          </w:p>
        </w:tc>
      </w:tr>
      <w:tr w:rsidR="00A53009" w:rsidRPr="00C508C1" w:rsidTr="00A53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3009" w:rsidRDefault="00D0680E" w:rsidP="00C468BA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Total Approved Credits 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9" w:rsidRPr="00BF7948" w:rsidRDefault="00A53009" w:rsidP="00A53009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3009" w:rsidRDefault="00A53009" w:rsidP="00C468BA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9" w:rsidRPr="00BF7948" w:rsidRDefault="00A53009" w:rsidP="00A53009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A53009" w:rsidRPr="00C508C1" w:rsidTr="00A53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3009" w:rsidRPr="004500C1" w:rsidRDefault="00D0680E" w:rsidP="00A53009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Approved by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9" w:rsidRPr="00BF7948" w:rsidRDefault="00A53009" w:rsidP="00A53009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3009" w:rsidRPr="004500C1" w:rsidRDefault="00A53009" w:rsidP="00A53009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9" w:rsidRPr="00BF7948" w:rsidRDefault="00A53009" w:rsidP="00A53009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A53009" w:rsidRPr="00C508C1" w:rsidTr="00A53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3009" w:rsidRDefault="00A53009" w:rsidP="00A53009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Function / Department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9" w:rsidRPr="00BF7948" w:rsidRDefault="00A53009" w:rsidP="00A53009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3009" w:rsidRDefault="00A53009" w:rsidP="00A53009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9" w:rsidRPr="00BF7948" w:rsidRDefault="00A53009" w:rsidP="00A53009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A53009" w:rsidRPr="00C508C1" w:rsidTr="00A53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3009" w:rsidRDefault="00D0680E" w:rsidP="00A53009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Date (End Date 8D report)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9" w:rsidRPr="00BF7948" w:rsidRDefault="00A53009" w:rsidP="00A53009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3009" w:rsidRDefault="00A53009" w:rsidP="00A53009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9" w:rsidRPr="00BF7948" w:rsidRDefault="00A53009" w:rsidP="00A53009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A53009" w:rsidRPr="00C508C1" w:rsidTr="00927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6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3009" w:rsidRPr="00A351D4" w:rsidRDefault="00A351D4" w:rsidP="00A351D4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</w:pPr>
            <w:r w:rsidRPr="00A351D4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begin"/>
            </w:r>
            <w:r w:rsidRPr="00A351D4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 Autotextlist  \s Nostyle\t "Email confirmation can be used" </w:instrText>
            </w:r>
            <w:r w:rsidRPr="00A351D4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separate"/>
            </w:r>
            <w:r w:rsidRPr="00A351D4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>Signature</w:t>
            </w:r>
            <w:r w:rsidRPr="00A351D4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end"/>
            </w:r>
            <w:r w:rsidR="00D0680E" w:rsidRPr="00A351D4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9" w:rsidRPr="00BF7948" w:rsidRDefault="00A53009" w:rsidP="00A53009">
            <w:pPr>
              <w:jc w:val="center"/>
              <w:rPr>
                <w:rFonts w:cstheme="minorHAnsi"/>
                <w:szCs w:val="20"/>
              </w:rPr>
            </w:pPr>
          </w:p>
          <w:p w:rsidR="00A53009" w:rsidRPr="00BF7948" w:rsidRDefault="00A53009" w:rsidP="00A53009">
            <w:pPr>
              <w:jc w:val="center"/>
              <w:rPr>
                <w:rFonts w:cstheme="minorHAnsi"/>
                <w:szCs w:val="20"/>
              </w:rPr>
            </w:pPr>
          </w:p>
          <w:p w:rsidR="00A53009" w:rsidRPr="00BF7948" w:rsidRDefault="00A53009" w:rsidP="00A53009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3009" w:rsidRDefault="00A53009" w:rsidP="00A53009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9" w:rsidRPr="00BF7948" w:rsidRDefault="00A53009" w:rsidP="00A53009">
            <w:pPr>
              <w:jc w:val="center"/>
              <w:rPr>
                <w:rFonts w:cstheme="minorHAnsi"/>
                <w:szCs w:val="20"/>
              </w:rPr>
            </w:pPr>
          </w:p>
        </w:tc>
      </w:tr>
    </w:tbl>
    <w:p w:rsidR="00D4001C" w:rsidRDefault="00D4001C" w:rsidP="00A90245"/>
    <w:tbl>
      <w:tblPr>
        <w:tblStyle w:val="TableGrid"/>
        <w:tblW w:w="10881" w:type="dxa"/>
        <w:tblBorders>
          <w:top w:val="none" w:sz="0" w:space="0" w:color="auto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170"/>
        <w:gridCol w:w="2732"/>
        <w:gridCol w:w="2896"/>
        <w:gridCol w:w="2522"/>
      </w:tblGrid>
      <w:tr w:rsidR="00A53009" w:rsidRPr="00C508C1" w:rsidTr="00283C2D">
        <w:tc>
          <w:tcPr>
            <w:tcW w:w="561" w:type="dxa"/>
            <w:tcBorders>
              <w:top w:val="single" w:sz="4" w:space="0" w:color="365F91" w:themeColor="accent1" w:themeShade="BF"/>
              <w:bottom w:val="single" w:sz="4" w:space="0" w:color="auto"/>
            </w:tcBorders>
            <w:shd w:val="clear" w:color="auto" w:fill="365F91" w:themeFill="accent1" w:themeFillShade="BF"/>
          </w:tcPr>
          <w:p w:rsidR="00A53009" w:rsidRPr="00C508C1" w:rsidRDefault="00A53009" w:rsidP="00283C2D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D8</w:t>
            </w:r>
          </w:p>
        </w:tc>
        <w:tc>
          <w:tcPr>
            <w:tcW w:w="10320" w:type="dxa"/>
            <w:gridSpan w:val="4"/>
            <w:tcBorders>
              <w:top w:val="single" w:sz="4" w:space="0" w:color="365F91" w:themeColor="accent1" w:themeShade="BF"/>
              <w:bottom w:val="single" w:sz="4" w:space="0" w:color="auto"/>
            </w:tcBorders>
            <w:shd w:val="clear" w:color="auto" w:fill="4F81BD" w:themeFill="accent1"/>
            <w:vAlign w:val="center"/>
          </w:tcPr>
          <w:p w:rsidR="00A53009" w:rsidRPr="00C508C1" w:rsidRDefault="00A53009" w:rsidP="00283C2D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Closing </w:t>
            </w:r>
            <w:r w:rsidRPr="003E3126">
              <w:rPr>
                <w:rFonts w:cstheme="minorHAnsi"/>
                <w:i/>
                <w:color w:val="FFFF00"/>
              </w:rPr>
              <w:t>(</w:t>
            </w:r>
            <w:r w:rsidR="00503624" w:rsidRPr="003E3126">
              <w:rPr>
                <w:rFonts w:cstheme="minorHAnsi"/>
                <w:i/>
                <w:color w:val="FFFF00"/>
              </w:rPr>
              <w:t xml:space="preserve">Filled by </w:t>
            </w:r>
            <w:r w:rsidRPr="003E3126">
              <w:rPr>
                <w:rFonts w:cstheme="minorHAnsi"/>
                <w:i/>
                <w:color w:val="FFFF00"/>
              </w:rPr>
              <w:t>Philips)</w:t>
            </w:r>
          </w:p>
        </w:tc>
      </w:tr>
      <w:tr w:rsidR="00A53009" w:rsidRPr="00C508C1" w:rsidTr="00A53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3009" w:rsidRDefault="00A53009" w:rsidP="00283C2D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Total Required Credits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9" w:rsidRPr="00BF7948" w:rsidRDefault="00A53009" w:rsidP="00283C2D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3009" w:rsidRPr="00A351D4" w:rsidRDefault="00A351D4" w:rsidP="00A351D4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</w:pPr>
            <w:r w:rsidRPr="00A351D4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begin"/>
            </w:r>
            <w:r w:rsidRPr="00A351D4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 Autotextlist  \s Nostyle\t "Is D7  outcome relevant for other businesses" </w:instrText>
            </w:r>
            <w:r w:rsidRPr="00A351D4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separate"/>
            </w:r>
            <w:r w:rsidRPr="00A351D4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>Sharing Best Practices</w:t>
            </w:r>
            <w:r w:rsidRPr="00A351D4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9" w:rsidRPr="00BF7948" w:rsidRDefault="00D0680E" w:rsidP="00283C2D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y/n</w:t>
            </w:r>
          </w:p>
        </w:tc>
      </w:tr>
      <w:tr w:rsidR="00A53009" w:rsidRPr="00C508C1" w:rsidTr="00A53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3009" w:rsidRPr="004500C1" w:rsidRDefault="00D0680E" w:rsidP="00283C2D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Total Approved Credits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9" w:rsidRPr="00BF7948" w:rsidRDefault="00A53009" w:rsidP="00283C2D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3009" w:rsidRPr="004500C1" w:rsidRDefault="00A53009" w:rsidP="00283C2D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9" w:rsidRPr="00BF7948" w:rsidRDefault="00A53009" w:rsidP="00283C2D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A53009" w:rsidRPr="00C508C1" w:rsidTr="00A53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3009" w:rsidRDefault="00D0680E" w:rsidP="00283C2D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Approved by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9" w:rsidRPr="00BF7948" w:rsidRDefault="00A53009" w:rsidP="00283C2D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3009" w:rsidRDefault="00D0680E" w:rsidP="00283C2D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Business/CT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009" w:rsidRPr="00BF7948" w:rsidRDefault="00A53009" w:rsidP="00283C2D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D0680E" w:rsidRPr="00C508C1" w:rsidTr="00A53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3535" w:rsidRDefault="009A3535" w:rsidP="00345EB5">
            <w:pP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</w:p>
          <w:p w:rsidR="00D0680E" w:rsidRPr="00A351D4" w:rsidRDefault="00A351D4" w:rsidP="00A351D4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</w:pPr>
            <w:r w:rsidRPr="00A351D4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begin"/>
            </w:r>
            <w:r w:rsidRPr="00A351D4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instrText xml:space="preserve"> Autotextlist  \s Nostyle\t "email confirmation can be used" </w:instrText>
            </w:r>
            <w:r w:rsidRPr="00A351D4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separate"/>
            </w:r>
            <w:r w:rsidRPr="00A351D4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>Signature</w:t>
            </w:r>
            <w:r w:rsidRPr="00A351D4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fldChar w:fldCharType="end"/>
            </w:r>
            <w:r w:rsidR="00D0680E" w:rsidRPr="00A351D4">
              <w:rPr>
                <w:rFonts w:cstheme="minorHAnsi"/>
                <w:b/>
                <w:color w:val="365F91" w:themeColor="accent1" w:themeShade="B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0E" w:rsidRPr="00BF7948" w:rsidRDefault="00D0680E" w:rsidP="00283C2D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80E" w:rsidRDefault="00D0680E" w:rsidP="00283C2D">
            <w:pPr>
              <w:jc w:val="right"/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>Date</w:t>
            </w:r>
            <w:r w:rsidR="001B5283">
              <w:rPr>
                <w:rFonts w:cstheme="minorHAnsi"/>
                <w:b/>
                <w:color w:val="365F91" w:themeColor="accent1" w:themeShade="BF"/>
                <w:sz w:val="20"/>
                <w:szCs w:val="20"/>
              </w:rPr>
              <w:t xml:space="preserve"> (end of 8D)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80E" w:rsidRDefault="00D0680E" w:rsidP="00283C2D">
            <w:pPr>
              <w:jc w:val="center"/>
              <w:rPr>
                <w:rFonts w:cstheme="minorHAnsi"/>
                <w:szCs w:val="20"/>
              </w:rPr>
            </w:pPr>
          </w:p>
          <w:p w:rsidR="009A3535" w:rsidRDefault="009A3535" w:rsidP="00283C2D">
            <w:pPr>
              <w:jc w:val="center"/>
              <w:rPr>
                <w:rFonts w:cstheme="minorHAnsi"/>
                <w:szCs w:val="20"/>
              </w:rPr>
            </w:pPr>
          </w:p>
          <w:p w:rsidR="009A3535" w:rsidRPr="00BF7948" w:rsidRDefault="009A3535" w:rsidP="00283C2D">
            <w:pPr>
              <w:jc w:val="center"/>
              <w:rPr>
                <w:rFonts w:cstheme="minorHAnsi"/>
                <w:szCs w:val="20"/>
              </w:rPr>
            </w:pPr>
          </w:p>
        </w:tc>
      </w:tr>
    </w:tbl>
    <w:p w:rsidR="004B7408" w:rsidRPr="00C7792A" w:rsidRDefault="004B7408" w:rsidP="00A90245"/>
    <w:sectPr w:rsidR="004B7408" w:rsidRPr="00C7792A" w:rsidSect="009D51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562" w:bottom="1440" w:left="634" w:header="173" w:footer="23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912" w:rsidRDefault="000E5912" w:rsidP="006329A1">
      <w:pPr>
        <w:spacing w:after="0" w:line="240" w:lineRule="auto"/>
      </w:pPr>
      <w:r>
        <w:separator/>
      </w:r>
    </w:p>
  </w:endnote>
  <w:endnote w:type="continuationSeparator" w:id="0">
    <w:p w:rsidR="000E5912" w:rsidRDefault="000E5912" w:rsidP="0063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10D" w:rsidRDefault="00F331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24A" w:rsidRDefault="00D1524A">
    <w:pPr>
      <w:pStyle w:val="Footer"/>
      <w:jc w:val="right"/>
    </w:pPr>
  </w:p>
  <w:p w:rsidR="00D1524A" w:rsidRPr="00CF765E" w:rsidRDefault="00D1524A" w:rsidP="00F47DC5">
    <w:pPr>
      <w:pStyle w:val="Footer"/>
      <w:tabs>
        <w:tab w:val="clear" w:pos="9360"/>
        <w:tab w:val="right" w:pos="107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2E3A9A" wp14:editId="602E3A9B">
              <wp:simplePos x="0" y="0"/>
              <wp:positionH relativeFrom="column">
                <wp:posOffset>-124460</wp:posOffset>
              </wp:positionH>
              <wp:positionV relativeFrom="paragraph">
                <wp:posOffset>-107315</wp:posOffset>
              </wp:positionV>
              <wp:extent cx="7124700" cy="0"/>
              <wp:effectExtent l="18415" t="18415" r="10160" b="1016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247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694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9.8pt;margin-top:-8.45pt;width:56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" strokecolor="#365f91 [2404]" strokeweight="1.5pt"/>
          </w:pict>
        </mc:Fallback>
      </mc:AlternateContent>
    </w:r>
    <w:sdt>
      <w:sdtPr>
        <w:id w:val="187295644"/>
        <w:docPartObj>
          <w:docPartGallery w:val="Page Numbers (Bottom of Page)"/>
          <w:docPartUnique/>
        </w:docPartObj>
      </w:sdtPr>
      <w:sdtEndPr/>
      <w:sdtContent>
        <w:r w:rsidR="00874A95">
          <w:rPr>
            <w:sz w:val="18"/>
          </w:rPr>
          <w:t>QS-</w:t>
        </w:r>
        <w:r w:rsidR="00D52CD7">
          <w:rPr>
            <w:sz w:val="18"/>
          </w:rPr>
          <w:t>000178</w:t>
        </w:r>
        <w:sdt>
          <w:sdtPr>
            <w:rPr>
              <w:sz w:val="18"/>
              <w:szCs w:val="18"/>
            </w:rPr>
            <w:id w:val="565050523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>
              <w:rPr>
                <w:sz w:val="18"/>
                <w:szCs w:val="18"/>
              </w:rPr>
              <w:t xml:space="preserve"> </w:t>
            </w:r>
            <w:r w:rsidR="00874A95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>Supplier</w:t>
            </w:r>
            <w:r w:rsidR="00874A95">
              <w:rPr>
                <w:sz w:val="18"/>
                <w:szCs w:val="18"/>
              </w:rPr>
              <w:t xml:space="preserve"> </w:t>
            </w:r>
            <w:r>
              <w:tab/>
              <w:t xml:space="preserve">For </w:t>
            </w:r>
            <w:r w:rsidR="00D52CD7">
              <w:t>Signify</w:t>
            </w:r>
            <w:r w:rsidRPr="00CF765E">
              <w:t xml:space="preserve"> </w:t>
            </w:r>
            <w:r>
              <w:t>Suppliers use o</w:t>
            </w:r>
            <w:r w:rsidRPr="00CF765E">
              <w:t>nly</w:t>
            </w:r>
            <w:r w:rsidRPr="00CF765E">
              <w:tab/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 w:rsidRPr="00CF765E"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52CD7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Pr="00CF765E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Pr="00CF765E"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52CD7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D1524A" w:rsidRPr="00CF765E" w:rsidRDefault="00D152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24A" w:rsidRDefault="00D1524A">
    <w:pPr>
      <w:pStyle w:val="Foo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2E3A9E" wp14:editId="602E3A9F">
              <wp:simplePos x="0" y="0"/>
              <wp:positionH relativeFrom="column">
                <wp:posOffset>-124460</wp:posOffset>
              </wp:positionH>
              <wp:positionV relativeFrom="paragraph">
                <wp:posOffset>19685</wp:posOffset>
              </wp:positionV>
              <wp:extent cx="7124700" cy="0"/>
              <wp:effectExtent l="0" t="0" r="19050" b="19050"/>
              <wp:wrapNone/>
              <wp:docPr id="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247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BF5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9.8pt;margin-top:1.55pt;width:56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" strokecolor="#365f91 [2404]" strokeweight="1.5pt"/>
          </w:pict>
        </mc:Fallback>
      </mc:AlternateContent>
    </w:r>
  </w:p>
  <w:p w:rsidR="00D1524A" w:rsidRDefault="00D1524A" w:rsidP="001650C3">
    <w:pPr>
      <w:pStyle w:val="Footer"/>
      <w:tabs>
        <w:tab w:val="clear" w:pos="9360"/>
        <w:tab w:val="right" w:pos="10710"/>
      </w:tabs>
    </w:pPr>
    <w:r>
      <w:rPr>
        <w:sz w:val="18"/>
        <w:szCs w:val="18"/>
      </w:rPr>
      <w:t>BMS-PLSI-QUA-202-TP-V5B    [INTERNAL]</w:t>
    </w:r>
    <w:r w:rsidRPr="00CF765E">
      <w:tab/>
      <w:t>For internal Philips use only</w:t>
    </w:r>
    <w:r w:rsidRPr="00CF765E">
      <w:tab/>
    </w:r>
    <w:r>
      <w:t xml:space="preserve">  </w:t>
    </w:r>
    <w:r w:rsidRPr="00CF765E">
      <w:t xml:space="preserve">Page </w:t>
    </w:r>
    <w:r>
      <w:rPr>
        <w:b/>
        <w:sz w:val="24"/>
        <w:szCs w:val="24"/>
      </w:rPr>
      <w:fldChar w:fldCharType="begin"/>
    </w:r>
    <w:r w:rsidRPr="00CF765E"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 w:rsidRPr="00CF765E">
      <w:t xml:space="preserve"> of </w:t>
    </w:r>
    <w:r>
      <w:rPr>
        <w:b/>
        <w:sz w:val="24"/>
        <w:szCs w:val="24"/>
      </w:rPr>
      <w:fldChar w:fldCharType="begin"/>
    </w:r>
    <w:r w:rsidRPr="00CF765E"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912" w:rsidRDefault="000E5912" w:rsidP="006329A1">
      <w:pPr>
        <w:spacing w:after="0" w:line="240" w:lineRule="auto"/>
      </w:pPr>
      <w:r>
        <w:separator/>
      </w:r>
    </w:p>
  </w:footnote>
  <w:footnote w:type="continuationSeparator" w:id="0">
    <w:p w:rsidR="000E5912" w:rsidRDefault="000E5912" w:rsidP="00632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10D" w:rsidRDefault="00F33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24A" w:rsidRPr="00C7792A" w:rsidRDefault="00F3310D" w:rsidP="00D04B09">
    <w:pPr>
      <w:spacing w:after="240"/>
      <w:rPr>
        <w:b/>
        <w:color w:val="365F91" w:themeColor="accent1" w:themeShade="BF"/>
        <w:sz w:val="20"/>
        <w:szCs w:val="20"/>
      </w:rPr>
    </w:pPr>
    <w:r>
      <w:rPr>
        <w:b/>
        <w:noProof/>
        <w:color w:val="365F91" w:themeColor="accent1" w:themeShade="BF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66700"/>
              <wp:effectExtent l="0" t="0" r="0" b="0"/>
              <wp:wrapNone/>
              <wp:docPr id="1" name="MSIPCMc6244b6da8d675ca8e9dc66f" descr="{&quot;HashCode&quot;:-112795726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3310D" w:rsidRPr="00F3310D" w:rsidRDefault="00F3310D" w:rsidP="00F3310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3310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Signify Classified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6244b6da8d675ca8e9dc66f" o:spid="_x0000_s1026" type="#_x0000_t202" alt="{&quot;HashCode&quot;:-1127957265,&quot;Height&quot;:841.0,&quot;Width&quot;:595.0,&quot;Placement&quot;:&quot;Header&quot;,&quot;Index&quot;:&quot;Primary&quot;,&quot;Section&quot;:1,&quot;Top&quot;:0.0,&quot;Left&quot;:0.0}" style="position:absolute;margin-left:0;margin-top:15pt;width:595.35pt;height:2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" o:allowincell="f" filled="f" stroked="f" strokeweight=".5pt">
              <v:fill o:detectmouseclick="t"/>
              <v:textbox inset="20pt,0,,0">
                <w:txbxContent>
                  <w:p w:rsidR="00F3310D" w:rsidRPr="00F3310D" w:rsidRDefault="00F3310D" w:rsidP="00F3310D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3310D">
                      <w:rPr>
                        <w:rFonts w:ascii="Calibri" w:hAnsi="Calibri" w:cs="Calibri"/>
                        <w:color w:val="000000"/>
                        <w:sz w:val="20"/>
                      </w:rPr>
                      <w:t>Signify Classified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1524A" w:rsidRPr="00FB7B82" w:rsidRDefault="00D1524A" w:rsidP="00D04B09">
    <w:pPr>
      <w:spacing w:after="240"/>
      <w:rPr>
        <w:b/>
        <w:color w:val="365F91" w:themeColor="accent1" w:themeShade="BF"/>
        <w:sz w:val="24"/>
        <w:szCs w:val="24"/>
      </w:rPr>
    </w:pPr>
    <w:r w:rsidRPr="00FB7B82">
      <w:rPr>
        <w:b/>
        <w:color w:val="365F91" w:themeColor="accent1" w:themeShade="BF"/>
        <w:sz w:val="24"/>
        <w:szCs w:val="24"/>
      </w:rPr>
      <w:t>8D Problem Solving Report</w:t>
    </w:r>
    <w:r>
      <w:rPr>
        <w:b/>
        <w:color w:val="365F91" w:themeColor="accent1" w:themeShade="BF"/>
        <w:sz w:val="24"/>
        <w:szCs w:val="24"/>
      </w:rPr>
      <w:tab/>
    </w:r>
    <w:r>
      <w:rPr>
        <w:b/>
        <w:color w:val="365F91" w:themeColor="accent1" w:themeShade="BF"/>
        <w:sz w:val="24"/>
        <w:szCs w:val="24"/>
      </w:rPr>
      <w:tab/>
    </w:r>
    <w:r>
      <w:rPr>
        <w:b/>
        <w:color w:val="365F91" w:themeColor="accent1" w:themeShade="BF"/>
        <w:sz w:val="24"/>
        <w:szCs w:val="24"/>
      </w:rPr>
      <w:tab/>
    </w:r>
    <w:r>
      <w:rPr>
        <w:b/>
        <w:color w:val="365F91" w:themeColor="accent1" w:themeShade="BF"/>
        <w:sz w:val="24"/>
        <w:szCs w:val="24"/>
      </w:rPr>
      <w:tab/>
    </w:r>
    <w:r>
      <w:rPr>
        <w:b/>
        <w:color w:val="365F91" w:themeColor="accent1" w:themeShade="BF"/>
        <w:sz w:val="24"/>
        <w:szCs w:val="24"/>
      </w:rPr>
      <w:tab/>
    </w:r>
    <w:r>
      <w:rPr>
        <w:b/>
        <w:color w:val="365F91" w:themeColor="accent1" w:themeShade="BF"/>
        <w:sz w:val="24"/>
        <w:szCs w:val="24"/>
      </w:rPr>
      <w:tab/>
    </w:r>
    <w:r>
      <w:rPr>
        <w:b/>
        <w:color w:val="365F91" w:themeColor="accent1" w:themeShade="BF"/>
        <w:sz w:val="24"/>
        <w:szCs w:val="24"/>
      </w:rPr>
      <w:tab/>
    </w:r>
    <w:r>
      <w:rPr>
        <w:b/>
        <w:color w:val="365F91" w:themeColor="accent1" w:themeShade="BF"/>
        <w:sz w:val="24"/>
        <w:szCs w:val="24"/>
      </w:rPr>
      <w:tab/>
    </w:r>
    <w:r>
      <w:rPr>
        <w:b/>
        <w:color w:val="365F91" w:themeColor="accent1" w:themeShade="BF"/>
        <w:sz w:val="24"/>
        <w:szCs w:val="24"/>
      </w:rPr>
      <w:tab/>
      <w:t xml:space="preserve">     </w:t>
    </w:r>
    <w:r w:rsidR="00D52CD7">
      <w:rPr>
        <w:b/>
        <w:color w:val="365F91" w:themeColor="accent1" w:themeShade="BF"/>
        <w:sz w:val="28"/>
        <w:szCs w:val="24"/>
      </w:rPr>
      <w:t>Signify</w:t>
    </w:r>
  </w:p>
  <w:tbl>
    <w:tblPr>
      <w:tblStyle w:val="TableGrid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919"/>
      <w:gridCol w:w="1337"/>
      <w:gridCol w:w="6070"/>
      <w:gridCol w:w="1375"/>
    </w:tblGrid>
    <w:tr w:rsidR="00D1524A" w:rsidTr="008C0A26">
      <w:trPr>
        <w:trHeight w:val="288"/>
      </w:trPr>
      <w:tc>
        <w:tcPr>
          <w:tcW w:w="1919" w:type="dxa"/>
          <w:shd w:val="clear" w:color="auto" w:fill="F2F2F2" w:themeFill="background1" w:themeFillShade="F2"/>
          <w:vAlign w:val="center"/>
        </w:tcPr>
        <w:p w:rsidR="00D1524A" w:rsidRPr="00C12937" w:rsidRDefault="00D1524A" w:rsidP="00E73933">
          <w:pPr>
            <w:pStyle w:val="Header"/>
            <w:jc w:val="center"/>
            <w:rPr>
              <w:b/>
              <w:color w:val="365F91" w:themeColor="accent1" w:themeShade="BF"/>
            </w:rPr>
          </w:pPr>
          <w:r w:rsidRPr="00C12937">
            <w:rPr>
              <w:b/>
              <w:color w:val="365F91" w:themeColor="accent1" w:themeShade="BF"/>
              <w:sz w:val="20"/>
            </w:rPr>
            <w:t>8D Report Number</w:t>
          </w:r>
        </w:p>
      </w:tc>
      <w:tc>
        <w:tcPr>
          <w:tcW w:w="1337" w:type="dxa"/>
          <w:shd w:val="clear" w:color="auto" w:fill="F2F2F2" w:themeFill="background1" w:themeFillShade="F2"/>
          <w:vAlign w:val="center"/>
        </w:tcPr>
        <w:p w:rsidR="00D1524A" w:rsidRPr="00C12937" w:rsidRDefault="00D1524A" w:rsidP="00E73933">
          <w:pPr>
            <w:pStyle w:val="Header"/>
            <w:jc w:val="center"/>
            <w:rPr>
              <w:b/>
              <w:color w:val="365F91" w:themeColor="accent1" w:themeShade="BF"/>
            </w:rPr>
          </w:pPr>
          <w:r w:rsidRPr="00C12937">
            <w:rPr>
              <w:b/>
              <w:color w:val="365F91" w:themeColor="accent1" w:themeShade="BF"/>
              <w:sz w:val="20"/>
            </w:rPr>
            <w:t>Revision</w:t>
          </w:r>
        </w:p>
      </w:tc>
      <w:tc>
        <w:tcPr>
          <w:tcW w:w="6070" w:type="dxa"/>
          <w:shd w:val="clear" w:color="auto" w:fill="F2F2F2" w:themeFill="background1" w:themeFillShade="F2"/>
          <w:vAlign w:val="center"/>
        </w:tcPr>
        <w:p w:rsidR="00D1524A" w:rsidRPr="00C12937" w:rsidRDefault="00D1524A" w:rsidP="00E73933">
          <w:pPr>
            <w:pStyle w:val="Header"/>
            <w:tabs>
              <w:tab w:val="clear" w:pos="4680"/>
              <w:tab w:val="center" w:pos="2944"/>
            </w:tabs>
            <w:jc w:val="center"/>
            <w:rPr>
              <w:b/>
              <w:color w:val="365F91" w:themeColor="accent1" w:themeShade="BF"/>
              <w:sz w:val="20"/>
            </w:rPr>
          </w:pPr>
          <w:r w:rsidRPr="00C12937">
            <w:rPr>
              <w:b/>
              <w:color w:val="365F91" w:themeColor="accent1" w:themeShade="BF"/>
              <w:sz w:val="20"/>
            </w:rPr>
            <w:t>Working Title</w:t>
          </w:r>
        </w:p>
      </w:tc>
      <w:tc>
        <w:tcPr>
          <w:tcW w:w="1375" w:type="dxa"/>
          <w:shd w:val="clear" w:color="auto" w:fill="F2F2F2" w:themeFill="background1" w:themeFillShade="F2"/>
          <w:vAlign w:val="center"/>
        </w:tcPr>
        <w:p w:rsidR="00D1524A" w:rsidRPr="00C12937" w:rsidRDefault="00D1524A" w:rsidP="00E73933">
          <w:pPr>
            <w:pStyle w:val="Header"/>
            <w:jc w:val="center"/>
            <w:rPr>
              <w:b/>
              <w:color w:val="365F91" w:themeColor="accent1" w:themeShade="BF"/>
              <w:sz w:val="20"/>
            </w:rPr>
          </w:pPr>
          <w:r>
            <w:rPr>
              <w:b/>
              <w:color w:val="365F91" w:themeColor="accent1" w:themeShade="BF"/>
              <w:sz w:val="20"/>
            </w:rPr>
            <w:t xml:space="preserve"> Last updated</w:t>
          </w:r>
        </w:p>
      </w:tc>
    </w:tr>
    <w:tr w:rsidR="00D1524A" w:rsidTr="008C0A26">
      <w:trPr>
        <w:trHeight w:val="288"/>
      </w:trPr>
      <w:tc>
        <w:tcPr>
          <w:tcW w:w="1919" w:type="dxa"/>
          <w:vAlign w:val="center"/>
        </w:tcPr>
        <w:p w:rsidR="00D1524A" w:rsidRPr="007D0227" w:rsidRDefault="00D1524A" w:rsidP="00E73933">
          <w:pPr>
            <w:pStyle w:val="Header"/>
            <w:jc w:val="center"/>
            <w:rPr>
              <w:rFonts w:asciiTheme="majorHAnsi" w:hAnsiTheme="majorHAnsi"/>
              <w:sz w:val="20"/>
              <w:lang w:eastAsia="zh-CN"/>
            </w:rPr>
          </w:pPr>
          <w:r w:rsidRPr="008C0A26">
            <w:rPr>
              <w:i/>
              <w:sz w:val="16"/>
            </w:rPr>
            <w:t>Click here to enter text</w:t>
          </w:r>
        </w:p>
      </w:tc>
      <w:tc>
        <w:tcPr>
          <w:tcW w:w="1337" w:type="dxa"/>
          <w:vAlign w:val="center"/>
        </w:tcPr>
        <w:p w:rsidR="00D1524A" w:rsidRPr="00C7792A" w:rsidRDefault="00D1524A" w:rsidP="008C0A26">
          <w:pPr>
            <w:pStyle w:val="Header"/>
            <w:tabs>
              <w:tab w:val="clear" w:pos="4680"/>
              <w:tab w:val="center" w:pos="3861"/>
            </w:tabs>
            <w:jc w:val="center"/>
            <w:rPr>
              <w:rFonts w:cstheme="minorHAnsi"/>
              <w:sz w:val="20"/>
              <w:lang w:eastAsia="zh-CN"/>
            </w:rPr>
          </w:pPr>
          <w:r w:rsidRPr="008C0A26">
            <w:rPr>
              <w:i/>
              <w:sz w:val="16"/>
            </w:rPr>
            <w:t>Click here to enter text</w:t>
          </w:r>
        </w:p>
      </w:tc>
      <w:tc>
        <w:tcPr>
          <w:tcW w:w="6070" w:type="dxa"/>
          <w:vAlign w:val="center"/>
        </w:tcPr>
        <w:p w:rsidR="00D1524A" w:rsidRPr="008C0A26" w:rsidRDefault="00D1524A" w:rsidP="00E73933">
          <w:pPr>
            <w:pStyle w:val="Header"/>
            <w:jc w:val="center"/>
            <w:rPr>
              <w:rFonts w:asciiTheme="majorHAnsi" w:hAnsiTheme="majorHAnsi"/>
              <w:i/>
              <w:sz w:val="20"/>
              <w:lang w:eastAsia="zh-CN"/>
            </w:rPr>
          </w:pPr>
          <w:r w:rsidRPr="008C0A26">
            <w:rPr>
              <w:i/>
              <w:sz w:val="16"/>
            </w:rPr>
            <w:t>Click here to enter text</w:t>
          </w:r>
        </w:p>
      </w:tc>
      <w:tc>
        <w:tcPr>
          <w:tcW w:w="1375" w:type="dxa"/>
          <w:vAlign w:val="center"/>
        </w:tcPr>
        <w:p w:rsidR="00D1524A" w:rsidRPr="008C0A26" w:rsidRDefault="00D1524A" w:rsidP="008F6D8E">
          <w:pPr>
            <w:pStyle w:val="Header"/>
            <w:jc w:val="center"/>
            <w:rPr>
              <w:i/>
            </w:rPr>
          </w:pPr>
          <w:r w:rsidRPr="008C0A26">
            <w:rPr>
              <w:i/>
              <w:sz w:val="16"/>
            </w:rPr>
            <w:t>DD MMM YY</w:t>
          </w:r>
        </w:p>
      </w:tc>
    </w:tr>
  </w:tbl>
  <w:p w:rsidR="00D1524A" w:rsidRDefault="00D152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7D5B630" wp14:editId="1CBB2E3A">
              <wp:simplePos x="0" y="0"/>
              <wp:positionH relativeFrom="column">
                <wp:posOffset>-158750</wp:posOffset>
              </wp:positionH>
              <wp:positionV relativeFrom="paragraph">
                <wp:posOffset>57150</wp:posOffset>
              </wp:positionV>
              <wp:extent cx="7124700" cy="0"/>
              <wp:effectExtent l="0" t="0" r="19050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247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4CB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2.5pt;margin-top:4.5pt;width:561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" strokecolor="#365f91 [2404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24A" w:rsidRDefault="00D1524A" w:rsidP="00552E82">
    <w:pPr>
      <w:spacing w:after="240"/>
      <w:rPr>
        <w:b/>
        <w:color w:val="365F91" w:themeColor="accent1" w:themeShade="BF"/>
        <w:sz w:val="4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02E3A9C" wp14:editId="602E3A9D">
          <wp:simplePos x="0" y="0"/>
          <wp:positionH relativeFrom="column">
            <wp:posOffset>4862183</wp:posOffset>
          </wp:positionH>
          <wp:positionV relativeFrom="paragraph">
            <wp:posOffset>0</wp:posOffset>
          </wp:positionV>
          <wp:extent cx="1981200" cy="361950"/>
          <wp:effectExtent l="0" t="0" r="0" b="0"/>
          <wp:wrapNone/>
          <wp:docPr id="1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29A1">
      <w:rPr>
        <w:b/>
        <w:color w:val="365F91" w:themeColor="accent1" w:themeShade="BF"/>
        <w:sz w:val="40"/>
      </w:rPr>
      <w:t>8D Problem Solving Report</w:t>
    </w:r>
  </w:p>
  <w:tbl>
    <w:tblPr>
      <w:tblStyle w:val="TableGrid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919"/>
      <w:gridCol w:w="917"/>
      <w:gridCol w:w="6339"/>
      <w:gridCol w:w="1526"/>
    </w:tblGrid>
    <w:tr w:rsidR="00D1524A" w:rsidTr="00376B84">
      <w:trPr>
        <w:trHeight w:val="288"/>
      </w:trPr>
      <w:tc>
        <w:tcPr>
          <w:tcW w:w="1919" w:type="dxa"/>
          <w:shd w:val="clear" w:color="auto" w:fill="F2F2F2" w:themeFill="background1" w:themeFillShade="F2"/>
          <w:vAlign w:val="center"/>
        </w:tcPr>
        <w:p w:rsidR="00D1524A" w:rsidRPr="00C12937" w:rsidRDefault="00D1524A" w:rsidP="00E73933">
          <w:pPr>
            <w:pStyle w:val="Header"/>
            <w:jc w:val="center"/>
            <w:rPr>
              <w:b/>
              <w:color w:val="365F91" w:themeColor="accent1" w:themeShade="BF"/>
            </w:rPr>
          </w:pPr>
          <w:r w:rsidRPr="00C12937">
            <w:rPr>
              <w:b/>
              <w:color w:val="365F91" w:themeColor="accent1" w:themeShade="BF"/>
              <w:sz w:val="20"/>
            </w:rPr>
            <w:t>8D Report Number</w:t>
          </w:r>
        </w:p>
      </w:tc>
      <w:tc>
        <w:tcPr>
          <w:tcW w:w="917" w:type="dxa"/>
          <w:shd w:val="clear" w:color="auto" w:fill="F2F2F2" w:themeFill="background1" w:themeFillShade="F2"/>
          <w:vAlign w:val="center"/>
        </w:tcPr>
        <w:p w:rsidR="00D1524A" w:rsidRPr="00C12937" w:rsidRDefault="00D1524A" w:rsidP="00E73933">
          <w:pPr>
            <w:pStyle w:val="Header"/>
            <w:jc w:val="center"/>
            <w:rPr>
              <w:b/>
              <w:color w:val="365F91" w:themeColor="accent1" w:themeShade="BF"/>
            </w:rPr>
          </w:pPr>
          <w:r w:rsidRPr="00C12937">
            <w:rPr>
              <w:b/>
              <w:color w:val="365F91" w:themeColor="accent1" w:themeShade="BF"/>
              <w:sz w:val="20"/>
            </w:rPr>
            <w:t>Revision</w:t>
          </w:r>
        </w:p>
      </w:tc>
      <w:tc>
        <w:tcPr>
          <w:tcW w:w="6339" w:type="dxa"/>
          <w:shd w:val="clear" w:color="auto" w:fill="F2F2F2" w:themeFill="background1" w:themeFillShade="F2"/>
          <w:vAlign w:val="center"/>
        </w:tcPr>
        <w:p w:rsidR="00D1524A" w:rsidRPr="00C12937" w:rsidRDefault="00D1524A" w:rsidP="00E73933">
          <w:pPr>
            <w:pStyle w:val="Header"/>
            <w:tabs>
              <w:tab w:val="clear" w:pos="4680"/>
              <w:tab w:val="center" w:pos="2944"/>
            </w:tabs>
            <w:jc w:val="center"/>
            <w:rPr>
              <w:b/>
              <w:color w:val="365F91" w:themeColor="accent1" w:themeShade="BF"/>
              <w:sz w:val="20"/>
            </w:rPr>
          </w:pPr>
          <w:r w:rsidRPr="00C12937">
            <w:rPr>
              <w:b/>
              <w:color w:val="365F91" w:themeColor="accent1" w:themeShade="BF"/>
              <w:sz w:val="20"/>
            </w:rPr>
            <w:t>Working Title</w:t>
          </w:r>
        </w:p>
      </w:tc>
      <w:tc>
        <w:tcPr>
          <w:tcW w:w="1526" w:type="dxa"/>
          <w:shd w:val="clear" w:color="auto" w:fill="F2F2F2" w:themeFill="background1" w:themeFillShade="F2"/>
          <w:vAlign w:val="center"/>
        </w:tcPr>
        <w:p w:rsidR="00D1524A" w:rsidRPr="00C12937" w:rsidRDefault="00D1524A" w:rsidP="00E73933">
          <w:pPr>
            <w:pStyle w:val="Header"/>
            <w:jc w:val="center"/>
            <w:rPr>
              <w:b/>
              <w:color w:val="365F91" w:themeColor="accent1" w:themeShade="BF"/>
              <w:sz w:val="20"/>
            </w:rPr>
          </w:pPr>
          <w:r>
            <w:rPr>
              <w:b/>
              <w:color w:val="365F91" w:themeColor="accent1" w:themeShade="BF"/>
              <w:sz w:val="20"/>
            </w:rPr>
            <w:t xml:space="preserve"> Last updated</w:t>
          </w:r>
        </w:p>
      </w:tc>
    </w:tr>
    <w:tr w:rsidR="00D1524A" w:rsidTr="00376B84">
      <w:trPr>
        <w:trHeight w:val="288"/>
      </w:trPr>
      <w:tc>
        <w:tcPr>
          <w:tcW w:w="1919" w:type="dxa"/>
          <w:vAlign w:val="center"/>
        </w:tcPr>
        <w:p w:rsidR="00D1524A" w:rsidRPr="007D0227" w:rsidRDefault="00D1524A" w:rsidP="00E73933">
          <w:pPr>
            <w:pStyle w:val="Header"/>
            <w:jc w:val="center"/>
            <w:rPr>
              <w:rFonts w:asciiTheme="majorHAnsi" w:hAnsiTheme="majorHAnsi"/>
              <w:sz w:val="20"/>
              <w:lang w:eastAsia="zh-CN"/>
            </w:rPr>
          </w:pPr>
        </w:p>
      </w:tc>
      <w:tc>
        <w:tcPr>
          <w:tcW w:w="917" w:type="dxa"/>
          <w:vAlign w:val="center"/>
        </w:tcPr>
        <w:p w:rsidR="00D1524A" w:rsidRPr="007D0227" w:rsidRDefault="00D1524A" w:rsidP="00E73933">
          <w:pPr>
            <w:pStyle w:val="Header"/>
            <w:tabs>
              <w:tab w:val="clear" w:pos="4680"/>
              <w:tab w:val="center" w:pos="3861"/>
            </w:tabs>
            <w:jc w:val="center"/>
            <w:rPr>
              <w:rFonts w:asciiTheme="majorHAnsi" w:hAnsiTheme="majorHAnsi"/>
              <w:sz w:val="20"/>
              <w:lang w:eastAsia="zh-CN"/>
            </w:rPr>
          </w:pPr>
          <w:r>
            <w:rPr>
              <w:rFonts w:asciiTheme="majorHAnsi" w:hAnsiTheme="majorHAnsi"/>
              <w:sz w:val="20"/>
              <w:lang w:eastAsia="zh-CN"/>
            </w:rPr>
            <w:t>xx</w:t>
          </w:r>
        </w:p>
      </w:tc>
      <w:tc>
        <w:tcPr>
          <w:tcW w:w="6339" w:type="dxa"/>
          <w:vAlign w:val="center"/>
        </w:tcPr>
        <w:p w:rsidR="00D1524A" w:rsidRPr="007D0227" w:rsidRDefault="00D1524A" w:rsidP="00E73933">
          <w:pPr>
            <w:pStyle w:val="Header"/>
            <w:jc w:val="center"/>
            <w:rPr>
              <w:rFonts w:asciiTheme="majorHAnsi" w:hAnsiTheme="majorHAnsi"/>
              <w:sz w:val="20"/>
              <w:lang w:eastAsia="zh-CN"/>
            </w:rPr>
          </w:pPr>
          <w:r>
            <w:rPr>
              <w:rFonts w:asciiTheme="majorHAnsi" w:hAnsiTheme="majorHAnsi"/>
              <w:sz w:val="20"/>
              <w:lang w:eastAsia="zh-CN"/>
            </w:rPr>
            <w:t>Leaking Batteries in Emergency Light Fixtures, BFR</w:t>
          </w:r>
        </w:p>
      </w:tc>
      <w:tc>
        <w:tcPr>
          <w:tcW w:w="1526" w:type="dxa"/>
          <w:vAlign w:val="center"/>
        </w:tcPr>
        <w:p w:rsidR="00D1524A" w:rsidRPr="007D0227" w:rsidRDefault="00D1524A" w:rsidP="00E73933">
          <w:pPr>
            <w:pStyle w:val="Header"/>
            <w:jc w:val="center"/>
            <w:rPr>
              <w:rFonts w:asciiTheme="majorHAnsi" w:hAnsiTheme="majorHAnsi"/>
              <w:sz w:val="20"/>
              <w:lang w:eastAsia="zh-CN"/>
            </w:rPr>
          </w:pPr>
          <w:r>
            <w:rPr>
              <w:rFonts w:asciiTheme="majorHAnsi" w:hAnsiTheme="majorHAnsi"/>
              <w:sz w:val="20"/>
              <w:lang w:eastAsia="zh-CN"/>
            </w:rPr>
            <w:t>30 Sep 15</w:t>
          </w:r>
        </w:p>
      </w:tc>
    </w:tr>
  </w:tbl>
  <w:p w:rsidR="00D1524A" w:rsidRPr="00C7792A" w:rsidRDefault="00D1524A" w:rsidP="00C7792A">
    <w:pPr>
      <w:spacing w:after="240"/>
      <w:rPr>
        <w:b/>
        <w:color w:val="365F91" w:themeColor="accent1" w:themeShade="BF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73D"/>
    <w:multiLevelType w:val="hybridMultilevel"/>
    <w:tmpl w:val="B7408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607C8"/>
    <w:multiLevelType w:val="hybridMultilevel"/>
    <w:tmpl w:val="79BED3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C21B2"/>
    <w:multiLevelType w:val="multilevel"/>
    <w:tmpl w:val="72F6B8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32D117C"/>
    <w:multiLevelType w:val="hybridMultilevel"/>
    <w:tmpl w:val="E3B2C9B6"/>
    <w:lvl w:ilvl="0" w:tplc="4A44898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HAnsi" w:hint="default"/>
        <w:color w:val="1F497D" w:themeColor="text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C1E9D"/>
    <w:multiLevelType w:val="hybridMultilevel"/>
    <w:tmpl w:val="28F0F162"/>
    <w:lvl w:ilvl="0" w:tplc="AEEAB7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C31929"/>
    <w:multiLevelType w:val="hybridMultilevel"/>
    <w:tmpl w:val="BE4AA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6E48E4"/>
    <w:multiLevelType w:val="hybridMultilevel"/>
    <w:tmpl w:val="6C2C4A02"/>
    <w:lvl w:ilvl="0" w:tplc="040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8B14FC3"/>
    <w:multiLevelType w:val="hybridMultilevel"/>
    <w:tmpl w:val="6A20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73499"/>
    <w:multiLevelType w:val="hybridMultilevel"/>
    <w:tmpl w:val="994EC0A0"/>
    <w:lvl w:ilvl="0" w:tplc="5EA4301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1"/>
        <w:szCs w:val="1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1666A1"/>
    <w:multiLevelType w:val="hybridMultilevel"/>
    <w:tmpl w:val="D88884AC"/>
    <w:lvl w:ilvl="0" w:tplc="AEEAB7D8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E629AE"/>
    <w:multiLevelType w:val="hybridMultilevel"/>
    <w:tmpl w:val="42CE6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0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ocumentProtection w:edit="forms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3E"/>
    <w:rsid w:val="00002FBD"/>
    <w:rsid w:val="0001351D"/>
    <w:rsid w:val="00013865"/>
    <w:rsid w:val="00014A31"/>
    <w:rsid w:val="00014C6F"/>
    <w:rsid w:val="00015EE1"/>
    <w:rsid w:val="00023817"/>
    <w:rsid w:val="000356E8"/>
    <w:rsid w:val="000366B7"/>
    <w:rsid w:val="00037FBD"/>
    <w:rsid w:val="000400D9"/>
    <w:rsid w:val="00040E55"/>
    <w:rsid w:val="00041778"/>
    <w:rsid w:val="00041C76"/>
    <w:rsid w:val="00044887"/>
    <w:rsid w:val="000456F0"/>
    <w:rsid w:val="0005537B"/>
    <w:rsid w:val="0005596F"/>
    <w:rsid w:val="0005693D"/>
    <w:rsid w:val="00057C89"/>
    <w:rsid w:val="00061113"/>
    <w:rsid w:val="0006248A"/>
    <w:rsid w:val="00065BA4"/>
    <w:rsid w:val="00067970"/>
    <w:rsid w:val="00070193"/>
    <w:rsid w:val="0007294A"/>
    <w:rsid w:val="00074F6C"/>
    <w:rsid w:val="00077A6C"/>
    <w:rsid w:val="00082831"/>
    <w:rsid w:val="00087A2A"/>
    <w:rsid w:val="000949CB"/>
    <w:rsid w:val="000A44BA"/>
    <w:rsid w:val="000A4B49"/>
    <w:rsid w:val="000B1C4B"/>
    <w:rsid w:val="000C5535"/>
    <w:rsid w:val="000C55A8"/>
    <w:rsid w:val="000C5D4E"/>
    <w:rsid w:val="000E2C0A"/>
    <w:rsid w:val="000E568C"/>
    <w:rsid w:val="000E5912"/>
    <w:rsid w:val="000F26F4"/>
    <w:rsid w:val="000F65A1"/>
    <w:rsid w:val="00101EB2"/>
    <w:rsid w:val="00102A20"/>
    <w:rsid w:val="00103D81"/>
    <w:rsid w:val="0010559C"/>
    <w:rsid w:val="00111111"/>
    <w:rsid w:val="0011174C"/>
    <w:rsid w:val="00112DF5"/>
    <w:rsid w:val="0011658D"/>
    <w:rsid w:val="0012064E"/>
    <w:rsid w:val="001221DC"/>
    <w:rsid w:val="001222B0"/>
    <w:rsid w:val="00122802"/>
    <w:rsid w:val="00123263"/>
    <w:rsid w:val="00127ABA"/>
    <w:rsid w:val="0013296F"/>
    <w:rsid w:val="0014220E"/>
    <w:rsid w:val="001439D2"/>
    <w:rsid w:val="00143AB2"/>
    <w:rsid w:val="00143DEB"/>
    <w:rsid w:val="001463BD"/>
    <w:rsid w:val="00151443"/>
    <w:rsid w:val="001521F2"/>
    <w:rsid w:val="00154A61"/>
    <w:rsid w:val="00157EB2"/>
    <w:rsid w:val="00161AB3"/>
    <w:rsid w:val="00162BDD"/>
    <w:rsid w:val="00163D11"/>
    <w:rsid w:val="001650C3"/>
    <w:rsid w:val="0017163A"/>
    <w:rsid w:val="001718DC"/>
    <w:rsid w:val="00172072"/>
    <w:rsid w:val="00172A88"/>
    <w:rsid w:val="001743EE"/>
    <w:rsid w:val="0017765D"/>
    <w:rsid w:val="00180998"/>
    <w:rsid w:val="001817C4"/>
    <w:rsid w:val="0018449D"/>
    <w:rsid w:val="00185A6C"/>
    <w:rsid w:val="00186D0F"/>
    <w:rsid w:val="001920ED"/>
    <w:rsid w:val="001924BB"/>
    <w:rsid w:val="00197C40"/>
    <w:rsid w:val="001A2845"/>
    <w:rsid w:val="001A58E7"/>
    <w:rsid w:val="001A5DC2"/>
    <w:rsid w:val="001B5283"/>
    <w:rsid w:val="001C0D33"/>
    <w:rsid w:val="001C2B35"/>
    <w:rsid w:val="001C571C"/>
    <w:rsid w:val="001C70AD"/>
    <w:rsid w:val="001C7EC7"/>
    <w:rsid w:val="001D201E"/>
    <w:rsid w:val="001D228D"/>
    <w:rsid w:val="001D2D9D"/>
    <w:rsid w:val="001D5CFE"/>
    <w:rsid w:val="001D7AB3"/>
    <w:rsid w:val="001E11F3"/>
    <w:rsid w:val="001E14FE"/>
    <w:rsid w:val="001E34E7"/>
    <w:rsid w:val="001E78F5"/>
    <w:rsid w:val="001F62D4"/>
    <w:rsid w:val="001F6D5A"/>
    <w:rsid w:val="0020421E"/>
    <w:rsid w:val="00212B9E"/>
    <w:rsid w:val="0021325E"/>
    <w:rsid w:val="00215778"/>
    <w:rsid w:val="00222830"/>
    <w:rsid w:val="00222B13"/>
    <w:rsid w:val="0022509C"/>
    <w:rsid w:val="0022555F"/>
    <w:rsid w:val="0023168E"/>
    <w:rsid w:val="00234708"/>
    <w:rsid w:val="00241D34"/>
    <w:rsid w:val="0024505E"/>
    <w:rsid w:val="00245DF1"/>
    <w:rsid w:val="00252015"/>
    <w:rsid w:val="002575A8"/>
    <w:rsid w:val="0026004A"/>
    <w:rsid w:val="00264A6E"/>
    <w:rsid w:val="002654A3"/>
    <w:rsid w:val="002662BB"/>
    <w:rsid w:val="00272FD3"/>
    <w:rsid w:val="002778BE"/>
    <w:rsid w:val="002803D4"/>
    <w:rsid w:val="00283C2D"/>
    <w:rsid w:val="00291AB8"/>
    <w:rsid w:val="002A047D"/>
    <w:rsid w:val="002A23B2"/>
    <w:rsid w:val="002B4325"/>
    <w:rsid w:val="002B43DB"/>
    <w:rsid w:val="002C0006"/>
    <w:rsid w:val="002C3C81"/>
    <w:rsid w:val="002D1CBA"/>
    <w:rsid w:val="002D63E5"/>
    <w:rsid w:val="002F1F85"/>
    <w:rsid w:val="002F5635"/>
    <w:rsid w:val="002F56C0"/>
    <w:rsid w:val="002F57EA"/>
    <w:rsid w:val="00300C1F"/>
    <w:rsid w:val="00301D68"/>
    <w:rsid w:val="00302FEA"/>
    <w:rsid w:val="003035C1"/>
    <w:rsid w:val="00305CED"/>
    <w:rsid w:val="00320180"/>
    <w:rsid w:val="00320902"/>
    <w:rsid w:val="00322A38"/>
    <w:rsid w:val="00324ADC"/>
    <w:rsid w:val="0032594A"/>
    <w:rsid w:val="00327BCE"/>
    <w:rsid w:val="003344F8"/>
    <w:rsid w:val="00340147"/>
    <w:rsid w:val="0034579E"/>
    <w:rsid w:val="00345EB5"/>
    <w:rsid w:val="00347D5D"/>
    <w:rsid w:val="003509B4"/>
    <w:rsid w:val="00353937"/>
    <w:rsid w:val="00355C7C"/>
    <w:rsid w:val="0036011F"/>
    <w:rsid w:val="003657F1"/>
    <w:rsid w:val="00365B12"/>
    <w:rsid w:val="00367029"/>
    <w:rsid w:val="00367094"/>
    <w:rsid w:val="00371EE2"/>
    <w:rsid w:val="00376B84"/>
    <w:rsid w:val="00380B1B"/>
    <w:rsid w:val="00382F7F"/>
    <w:rsid w:val="003838E4"/>
    <w:rsid w:val="00384118"/>
    <w:rsid w:val="00390455"/>
    <w:rsid w:val="0039063D"/>
    <w:rsid w:val="003A6A57"/>
    <w:rsid w:val="003B1983"/>
    <w:rsid w:val="003B1A43"/>
    <w:rsid w:val="003B1DC3"/>
    <w:rsid w:val="003B51F5"/>
    <w:rsid w:val="003B670C"/>
    <w:rsid w:val="003B6979"/>
    <w:rsid w:val="003B7179"/>
    <w:rsid w:val="003B77A3"/>
    <w:rsid w:val="003C0604"/>
    <w:rsid w:val="003C07CD"/>
    <w:rsid w:val="003C22F6"/>
    <w:rsid w:val="003C4EDD"/>
    <w:rsid w:val="003C4FA7"/>
    <w:rsid w:val="003D0F57"/>
    <w:rsid w:val="003D1BB8"/>
    <w:rsid w:val="003D42D3"/>
    <w:rsid w:val="003D4EDA"/>
    <w:rsid w:val="003D6940"/>
    <w:rsid w:val="003D6AA0"/>
    <w:rsid w:val="003E3126"/>
    <w:rsid w:val="003E34E0"/>
    <w:rsid w:val="003F3A65"/>
    <w:rsid w:val="003F3BF0"/>
    <w:rsid w:val="003F413F"/>
    <w:rsid w:val="003F5B0E"/>
    <w:rsid w:val="00400A96"/>
    <w:rsid w:val="00406634"/>
    <w:rsid w:val="00407668"/>
    <w:rsid w:val="004165F7"/>
    <w:rsid w:val="004219C6"/>
    <w:rsid w:val="00427577"/>
    <w:rsid w:val="00431EB3"/>
    <w:rsid w:val="00432E5F"/>
    <w:rsid w:val="0044250A"/>
    <w:rsid w:val="004456C0"/>
    <w:rsid w:val="00446059"/>
    <w:rsid w:val="004500C1"/>
    <w:rsid w:val="00453635"/>
    <w:rsid w:val="00457A26"/>
    <w:rsid w:val="00461E16"/>
    <w:rsid w:val="00463617"/>
    <w:rsid w:val="0046572C"/>
    <w:rsid w:val="0046633B"/>
    <w:rsid w:val="00472241"/>
    <w:rsid w:val="0047351D"/>
    <w:rsid w:val="004834A8"/>
    <w:rsid w:val="00486239"/>
    <w:rsid w:val="00492D00"/>
    <w:rsid w:val="00496F9D"/>
    <w:rsid w:val="004B46D1"/>
    <w:rsid w:val="004B7408"/>
    <w:rsid w:val="004C40E0"/>
    <w:rsid w:val="004C4909"/>
    <w:rsid w:val="004C7B28"/>
    <w:rsid w:val="004D35AA"/>
    <w:rsid w:val="004D433E"/>
    <w:rsid w:val="004D5AAA"/>
    <w:rsid w:val="004D5D56"/>
    <w:rsid w:val="004D66A5"/>
    <w:rsid w:val="004E2383"/>
    <w:rsid w:val="004E405F"/>
    <w:rsid w:val="004F0024"/>
    <w:rsid w:val="004F385C"/>
    <w:rsid w:val="004F4F03"/>
    <w:rsid w:val="00503624"/>
    <w:rsid w:val="00503BB5"/>
    <w:rsid w:val="005048DA"/>
    <w:rsid w:val="00505957"/>
    <w:rsid w:val="00511B80"/>
    <w:rsid w:val="005130C9"/>
    <w:rsid w:val="00513DEF"/>
    <w:rsid w:val="00516169"/>
    <w:rsid w:val="00530034"/>
    <w:rsid w:val="00530F74"/>
    <w:rsid w:val="00531A4E"/>
    <w:rsid w:val="0053428E"/>
    <w:rsid w:val="005414D5"/>
    <w:rsid w:val="00545A3A"/>
    <w:rsid w:val="00550049"/>
    <w:rsid w:val="00552E82"/>
    <w:rsid w:val="00552E99"/>
    <w:rsid w:val="005576CE"/>
    <w:rsid w:val="00565CDD"/>
    <w:rsid w:val="00570D02"/>
    <w:rsid w:val="005719FC"/>
    <w:rsid w:val="005748EB"/>
    <w:rsid w:val="0057573B"/>
    <w:rsid w:val="00580806"/>
    <w:rsid w:val="00591F44"/>
    <w:rsid w:val="005B1987"/>
    <w:rsid w:val="005C265C"/>
    <w:rsid w:val="005C3C0C"/>
    <w:rsid w:val="005C421A"/>
    <w:rsid w:val="005C7C58"/>
    <w:rsid w:val="005D07DE"/>
    <w:rsid w:val="005D6159"/>
    <w:rsid w:val="005D6E4A"/>
    <w:rsid w:val="005E48EF"/>
    <w:rsid w:val="005F7A50"/>
    <w:rsid w:val="00600655"/>
    <w:rsid w:val="0060268E"/>
    <w:rsid w:val="0061007C"/>
    <w:rsid w:val="00616BF3"/>
    <w:rsid w:val="00617740"/>
    <w:rsid w:val="0062037B"/>
    <w:rsid w:val="00620B13"/>
    <w:rsid w:val="006216C2"/>
    <w:rsid w:val="006258C0"/>
    <w:rsid w:val="00626DF0"/>
    <w:rsid w:val="006329A1"/>
    <w:rsid w:val="0063374D"/>
    <w:rsid w:val="006550C1"/>
    <w:rsid w:val="006620CA"/>
    <w:rsid w:val="0066212A"/>
    <w:rsid w:val="00671292"/>
    <w:rsid w:val="006763C9"/>
    <w:rsid w:val="006844FF"/>
    <w:rsid w:val="00691AB2"/>
    <w:rsid w:val="00692E6A"/>
    <w:rsid w:val="00693DB7"/>
    <w:rsid w:val="00694347"/>
    <w:rsid w:val="0069781C"/>
    <w:rsid w:val="006B0939"/>
    <w:rsid w:val="006B498F"/>
    <w:rsid w:val="006B6C4C"/>
    <w:rsid w:val="006B74D4"/>
    <w:rsid w:val="006C04E9"/>
    <w:rsid w:val="006C307E"/>
    <w:rsid w:val="006C3782"/>
    <w:rsid w:val="006C6540"/>
    <w:rsid w:val="006D2EB9"/>
    <w:rsid w:val="006D5AF2"/>
    <w:rsid w:val="006D7044"/>
    <w:rsid w:val="006E2D0C"/>
    <w:rsid w:val="006E47A9"/>
    <w:rsid w:val="006E582C"/>
    <w:rsid w:val="006E6B4A"/>
    <w:rsid w:val="006F15F0"/>
    <w:rsid w:val="006F7186"/>
    <w:rsid w:val="00700986"/>
    <w:rsid w:val="007054B1"/>
    <w:rsid w:val="00710CD5"/>
    <w:rsid w:val="0071519E"/>
    <w:rsid w:val="0072259A"/>
    <w:rsid w:val="007226AE"/>
    <w:rsid w:val="00723FAB"/>
    <w:rsid w:val="007241BE"/>
    <w:rsid w:val="00737A02"/>
    <w:rsid w:val="00741FC1"/>
    <w:rsid w:val="007420B5"/>
    <w:rsid w:val="00742349"/>
    <w:rsid w:val="00746BD0"/>
    <w:rsid w:val="007478BF"/>
    <w:rsid w:val="00753655"/>
    <w:rsid w:val="0075626B"/>
    <w:rsid w:val="00763057"/>
    <w:rsid w:val="007637C0"/>
    <w:rsid w:val="00765618"/>
    <w:rsid w:val="00767DF0"/>
    <w:rsid w:val="00771CA3"/>
    <w:rsid w:val="00771FFE"/>
    <w:rsid w:val="007720C2"/>
    <w:rsid w:val="0077489E"/>
    <w:rsid w:val="007867D8"/>
    <w:rsid w:val="00797BB5"/>
    <w:rsid w:val="007A0052"/>
    <w:rsid w:val="007A2137"/>
    <w:rsid w:val="007A7880"/>
    <w:rsid w:val="007A7C5B"/>
    <w:rsid w:val="007B13B7"/>
    <w:rsid w:val="007B510D"/>
    <w:rsid w:val="007C0778"/>
    <w:rsid w:val="007D0227"/>
    <w:rsid w:val="007D100E"/>
    <w:rsid w:val="007D17F4"/>
    <w:rsid w:val="007E520B"/>
    <w:rsid w:val="007F01AA"/>
    <w:rsid w:val="007F4AD5"/>
    <w:rsid w:val="007F593C"/>
    <w:rsid w:val="008043F7"/>
    <w:rsid w:val="00807812"/>
    <w:rsid w:val="0080789D"/>
    <w:rsid w:val="00807B41"/>
    <w:rsid w:val="00815696"/>
    <w:rsid w:val="008176EF"/>
    <w:rsid w:val="008213F4"/>
    <w:rsid w:val="00824686"/>
    <w:rsid w:val="0082523E"/>
    <w:rsid w:val="00835763"/>
    <w:rsid w:val="00850DC2"/>
    <w:rsid w:val="00852FD5"/>
    <w:rsid w:val="00873BD7"/>
    <w:rsid w:val="00874568"/>
    <w:rsid w:val="00874A95"/>
    <w:rsid w:val="00884148"/>
    <w:rsid w:val="00892E4C"/>
    <w:rsid w:val="00893DE2"/>
    <w:rsid w:val="008A12AF"/>
    <w:rsid w:val="008B64F4"/>
    <w:rsid w:val="008C0A26"/>
    <w:rsid w:val="008C3639"/>
    <w:rsid w:val="008C6698"/>
    <w:rsid w:val="008D1287"/>
    <w:rsid w:val="008D1FA3"/>
    <w:rsid w:val="008D21A7"/>
    <w:rsid w:val="008D50B8"/>
    <w:rsid w:val="008D759F"/>
    <w:rsid w:val="008F6D8E"/>
    <w:rsid w:val="0090268A"/>
    <w:rsid w:val="00904079"/>
    <w:rsid w:val="009108EA"/>
    <w:rsid w:val="00910BED"/>
    <w:rsid w:val="0091286B"/>
    <w:rsid w:val="0092109F"/>
    <w:rsid w:val="00922594"/>
    <w:rsid w:val="009261A1"/>
    <w:rsid w:val="0092788A"/>
    <w:rsid w:val="0093786E"/>
    <w:rsid w:val="00937C4C"/>
    <w:rsid w:val="0095385C"/>
    <w:rsid w:val="00956EDB"/>
    <w:rsid w:val="009637E4"/>
    <w:rsid w:val="0096560D"/>
    <w:rsid w:val="00967F04"/>
    <w:rsid w:val="009734CD"/>
    <w:rsid w:val="00976E91"/>
    <w:rsid w:val="00981519"/>
    <w:rsid w:val="00982A5B"/>
    <w:rsid w:val="00983F35"/>
    <w:rsid w:val="00994E10"/>
    <w:rsid w:val="0099680D"/>
    <w:rsid w:val="00996DBD"/>
    <w:rsid w:val="009A3535"/>
    <w:rsid w:val="009A3D9D"/>
    <w:rsid w:val="009A483D"/>
    <w:rsid w:val="009B33E1"/>
    <w:rsid w:val="009B394A"/>
    <w:rsid w:val="009C1610"/>
    <w:rsid w:val="009C2627"/>
    <w:rsid w:val="009C6905"/>
    <w:rsid w:val="009D0C71"/>
    <w:rsid w:val="009D18EA"/>
    <w:rsid w:val="009D453C"/>
    <w:rsid w:val="009D5151"/>
    <w:rsid w:val="009D6C81"/>
    <w:rsid w:val="009E4C5F"/>
    <w:rsid w:val="009E62A1"/>
    <w:rsid w:val="009F1E9B"/>
    <w:rsid w:val="009F3E2E"/>
    <w:rsid w:val="00A0597B"/>
    <w:rsid w:val="00A119A5"/>
    <w:rsid w:val="00A14D7F"/>
    <w:rsid w:val="00A232FD"/>
    <w:rsid w:val="00A23959"/>
    <w:rsid w:val="00A23AC3"/>
    <w:rsid w:val="00A27E36"/>
    <w:rsid w:val="00A32AD7"/>
    <w:rsid w:val="00A351D4"/>
    <w:rsid w:val="00A3545A"/>
    <w:rsid w:val="00A36D9A"/>
    <w:rsid w:val="00A40003"/>
    <w:rsid w:val="00A44555"/>
    <w:rsid w:val="00A446C7"/>
    <w:rsid w:val="00A5087F"/>
    <w:rsid w:val="00A50BEB"/>
    <w:rsid w:val="00A53009"/>
    <w:rsid w:val="00A53E49"/>
    <w:rsid w:val="00A57C45"/>
    <w:rsid w:val="00A61177"/>
    <w:rsid w:val="00A61861"/>
    <w:rsid w:val="00A6255E"/>
    <w:rsid w:val="00A659E7"/>
    <w:rsid w:val="00A7623A"/>
    <w:rsid w:val="00A86F78"/>
    <w:rsid w:val="00A90245"/>
    <w:rsid w:val="00A908E0"/>
    <w:rsid w:val="00A91572"/>
    <w:rsid w:val="00AA12ED"/>
    <w:rsid w:val="00AB363C"/>
    <w:rsid w:val="00AB509C"/>
    <w:rsid w:val="00AB588B"/>
    <w:rsid w:val="00AB6032"/>
    <w:rsid w:val="00AC0FAD"/>
    <w:rsid w:val="00AC19C3"/>
    <w:rsid w:val="00AC3168"/>
    <w:rsid w:val="00AE01AD"/>
    <w:rsid w:val="00AE431A"/>
    <w:rsid w:val="00AE5469"/>
    <w:rsid w:val="00AE6253"/>
    <w:rsid w:val="00AF372F"/>
    <w:rsid w:val="00AF7152"/>
    <w:rsid w:val="00B02BB2"/>
    <w:rsid w:val="00B1020C"/>
    <w:rsid w:val="00B13999"/>
    <w:rsid w:val="00B15667"/>
    <w:rsid w:val="00B214B6"/>
    <w:rsid w:val="00B305DD"/>
    <w:rsid w:val="00B33393"/>
    <w:rsid w:val="00B33D73"/>
    <w:rsid w:val="00B4170B"/>
    <w:rsid w:val="00B43CD1"/>
    <w:rsid w:val="00B5336D"/>
    <w:rsid w:val="00B55508"/>
    <w:rsid w:val="00B6169B"/>
    <w:rsid w:val="00B659AC"/>
    <w:rsid w:val="00B7535A"/>
    <w:rsid w:val="00B80864"/>
    <w:rsid w:val="00B86CE1"/>
    <w:rsid w:val="00B86FF9"/>
    <w:rsid w:val="00B933C5"/>
    <w:rsid w:val="00B97139"/>
    <w:rsid w:val="00B97359"/>
    <w:rsid w:val="00BA1891"/>
    <w:rsid w:val="00BA18A1"/>
    <w:rsid w:val="00BA4AA2"/>
    <w:rsid w:val="00BA7FF1"/>
    <w:rsid w:val="00BB6EF5"/>
    <w:rsid w:val="00BC2217"/>
    <w:rsid w:val="00BC4E08"/>
    <w:rsid w:val="00BC5D41"/>
    <w:rsid w:val="00BC7D95"/>
    <w:rsid w:val="00BD262D"/>
    <w:rsid w:val="00BD5D86"/>
    <w:rsid w:val="00BD6351"/>
    <w:rsid w:val="00BE02E1"/>
    <w:rsid w:val="00BE1134"/>
    <w:rsid w:val="00BE129C"/>
    <w:rsid w:val="00BF13D9"/>
    <w:rsid w:val="00BF1ECA"/>
    <w:rsid w:val="00C04EB4"/>
    <w:rsid w:val="00C12937"/>
    <w:rsid w:val="00C139B7"/>
    <w:rsid w:val="00C15550"/>
    <w:rsid w:val="00C158CB"/>
    <w:rsid w:val="00C17160"/>
    <w:rsid w:val="00C204F8"/>
    <w:rsid w:val="00C228C2"/>
    <w:rsid w:val="00C3277A"/>
    <w:rsid w:val="00C37388"/>
    <w:rsid w:val="00C406C7"/>
    <w:rsid w:val="00C41CB1"/>
    <w:rsid w:val="00C44540"/>
    <w:rsid w:val="00C4571D"/>
    <w:rsid w:val="00C468BA"/>
    <w:rsid w:val="00C508C1"/>
    <w:rsid w:val="00C53E39"/>
    <w:rsid w:val="00C53E82"/>
    <w:rsid w:val="00C6012D"/>
    <w:rsid w:val="00C60F19"/>
    <w:rsid w:val="00C67724"/>
    <w:rsid w:val="00C7042C"/>
    <w:rsid w:val="00C72A0B"/>
    <w:rsid w:val="00C73A2F"/>
    <w:rsid w:val="00C75313"/>
    <w:rsid w:val="00C757F0"/>
    <w:rsid w:val="00C7792A"/>
    <w:rsid w:val="00C857B2"/>
    <w:rsid w:val="00C872AC"/>
    <w:rsid w:val="00C960B6"/>
    <w:rsid w:val="00C97427"/>
    <w:rsid w:val="00CA2666"/>
    <w:rsid w:val="00CA50F0"/>
    <w:rsid w:val="00CA5288"/>
    <w:rsid w:val="00CB11C9"/>
    <w:rsid w:val="00CB4A53"/>
    <w:rsid w:val="00CB53EE"/>
    <w:rsid w:val="00CB6FAC"/>
    <w:rsid w:val="00CC4BFE"/>
    <w:rsid w:val="00CC7451"/>
    <w:rsid w:val="00CE032A"/>
    <w:rsid w:val="00CE04BA"/>
    <w:rsid w:val="00CE4395"/>
    <w:rsid w:val="00CE5513"/>
    <w:rsid w:val="00CF2C76"/>
    <w:rsid w:val="00CF5324"/>
    <w:rsid w:val="00CF765E"/>
    <w:rsid w:val="00CF7827"/>
    <w:rsid w:val="00D04548"/>
    <w:rsid w:val="00D04B09"/>
    <w:rsid w:val="00D0680E"/>
    <w:rsid w:val="00D06FE8"/>
    <w:rsid w:val="00D076ED"/>
    <w:rsid w:val="00D1074D"/>
    <w:rsid w:val="00D134C4"/>
    <w:rsid w:val="00D1524A"/>
    <w:rsid w:val="00D16BAD"/>
    <w:rsid w:val="00D208B2"/>
    <w:rsid w:val="00D27FEC"/>
    <w:rsid w:val="00D36471"/>
    <w:rsid w:val="00D36847"/>
    <w:rsid w:val="00D4001C"/>
    <w:rsid w:val="00D50284"/>
    <w:rsid w:val="00D50501"/>
    <w:rsid w:val="00D52CD7"/>
    <w:rsid w:val="00D5348C"/>
    <w:rsid w:val="00D539F7"/>
    <w:rsid w:val="00D62D12"/>
    <w:rsid w:val="00D6448B"/>
    <w:rsid w:val="00D6774A"/>
    <w:rsid w:val="00D67FAB"/>
    <w:rsid w:val="00D70511"/>
    <w:rsid w:val="00D75633"/>
    <w:rsid w:val="00D770AB"/>
    <w:rsid w:val="00D82CA4"/>
    <w:rsid w:val="00D929D4"/>
    <w:rsid w:val="00D95310"/>
    <w:rsid w:val="00D953C5"/>
    <w:rsid w:val="00DA1696"/>
    <w:rsid w:val="00DB6BC7"/>
    <w:rsid w:val="00DB7906"/>
    <w:rsid w:val="00DC0A20"/>
    <w:rsid w:val="00DC1800"/>
    <w:rsid w:val="00DD0157"/>
    <w:rsid w:val="00DD3676"/>
    <w:rsid w:val="00DD40C6"/>
    <w:rsid w:val="00DD71B3"/>
    <w:rsid w:val="00DE35BE"/>
    <w:rsid w:val="00DE79C6"/>
    <w:rsid w:val="00DE7A37"/>
    <w:rsid w:val="00DF0D89"/>
    <w:rsid w:val="00DF6A6A"/>
    <w:rsid w:val="00DF6E8A"/>
    <w:rsid w:val="00E00D41"/>
    <w:rsid w:val="00E0353B"/>
    <w:rsid w:val="00E066DF"/>
    <w:rsid w:val="00E16601"/>
    <w:rsid w:val="00E173AE"/>
    <w:rsid w:val="00E225D3"/>
    <w:rsid w:val="00E30C16"/>
    <w:rsid w:val="00E31A87"/>
    <w:rsid w:val="00E32677"/>
    <w:rsid w:val="00E371D3"/>
    <w:rsid w:val="00E379DE"/>
    <w:rsid w:val="00E52F22"/>
    <w:rsid w:val="00E546EE"/>
    <w:rsid w:val="00E562B8"/>
    <w:rsid w:val="00E60E1C"/>
    <w:rsid w:val="00E6191E"/>
    <w:rsid w:val="00E61EF2"/>
    <w:rsid w:val="00E63E59"/>
    <w:rsid w:val="00E6542A"/>
    <w:rsid w:val="00E67FAA"/>
    <w:rsid w:val="00E73933"/>
    <w:rsid w:val="00E742E6"/>
    <w:rsid w:val="00E7704A"/>
    <w:rsid w:val="00E86CF3"/>
    <w:rsid w:val="00E902EB"/>
    <w:rsid w:val="00E928C1"/>
    <w:rsid w:val="00E93C11"/>
    <w:rsid w:val="00E95614"/>
    <w:rsid w:val="00E96814"/>
    <w:rsid w:val="00E97D7F"/>
    <w:rsid w:val="00EA29E3"/>
    <w:rsid w:val="00EA31ED"/>
    <w:rsid w:val="00EB4630"/>
    <w:rsid w:val="00EC0964"/>
    <w:rsid w:val="00EC4B35"/>
    <w:rsid w:val="00EC579C"/>
    <w:rsid w:val="00EC591F"/>
    <w:rsid w:val="00EE0370"/>
    <w:rsid w:val="00EE2DE8"/>
    <w:rsid w:val="00EE3213"/>
    <w:rsid w:val="00EE33B9"/>
    <w:rsid w:val="00EE5855"/>
    <w:rsid w:val="00EE621F"/>
    <w:rsid w:val="00EF4930"/>
    <w:rsid w:val="00EF4A23"/>
    <w:rsid w:val="00F032A8"/>
    <w:rsid w:val="00F069F7"/>
    <w:rsid w:val="00F072D6"/>
    <w:rsid w:val="00F13985"/>
    <w:rsid w:val="00F148B7"/>
    <w:rsid w:val="00F27B5B"/>
    <w:rsid w:val="00F32AB1"/>
    <w:rsid w:val="00F32DE3"/>
    <w:rsid w:val="00F3310D"/>
    <w:rsid w:val="00F47DC5"/>
    <w:rsid w:val="00F64CF2"/>
    <w:rsid w:val="00F65CE0"/>
    <w:rsid w:val="00F66BB8"/>
    <w:rsid w:val="00F75DDC"/>
    <w:rsid w:val="00F81D58"/>
    <w:rsid w:val="00F82ECF"/>
    <w:rsid w:val="00F82ED1"/>
    <w:rsid w:val="00F87939"/>
    <w:rsid w:val="00F91E86"/>
    <w:rsid w:val="00F92F28"/>
    <w:rsid w:val="00F932E4"/>
    <w:rsid w:val="00FA09CD"/>
    <w:rsid w:val="00FA11BE"/>
    <w:rsid w:val="00FA61BD"/>
    <w:rsid w:val="00FA7C96"/>
    <w:rsid w:val="00FB1ED7"/>
    <w:rsid w:val="00FB2AAF"/>
    <w:rsid w:val="00FB454C"/>
    <w:rsid w:val="00FB5D29"/>
    <w:rsid w:val="00FB7B82"/>
    <w:rsid w:val="00FC49AB"/>
    <w:rsid w:val="00FC75F7"/>
    <w:rsid w:val="00FE1AF0"/>
    <w:rsid w:val="00FE2C13"/>
    <w:rsid w:val="00FE42FF"/>
    <w:rsid w:val="00FE62F8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FDBC28F3-9A81-4C55-BCD0-F4810714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1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32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329A1"/>
  </w:style>
  <w:style w:type="paragraph" w:styleId="Footer">
    <w:name w:val="footer"/>
    <w:basedOn w:val="Normal"/>
    <w:link w:val="FooterChar"/>
    <w:uiPriority w:val="99"/>
    <w:unhideWhenUsed/>
    <w:rsid w:val="00632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9A1"/>
  </w:style>
  <w:style w:type="character" w:styleId="PlaceholderText">
    <w:name w:val="Placeholder Text"/>
    <w:basedOn w:val="DefaultParagraphFont"/>
    <w:uiPriority w:val="99"/>
    <w:semiHidden/>
    <w:rsid w:val="00044887"/>
    <w:rPr>
      <w:color w:val="808080"/>
    </w:rPr>
  </w:style>
  <w:style w:type="paragraph" w:styleId="ListParagraph">
    <w:name w:val="List Paragraph"/>
    <w:basedOn w:val="Normal"/>
    <w:uiPriority w:val="34"/>
    <w:qFormat/>
    <w:rsid w:val="00492D00"/>
    <w:pPr>
      <w:ind w:firstLineChars="200" w:firstLine="420"/>
    </w:pPr>
  </w:style>
  <w:style w:type="table" w:customStyle="1" w:styleId="TableGrid1">
    <w:name w:val="Table Grid1"/>
    <w:basedOn w:val="TableNormal"/>
    <w:next w:val="TableGrid"/>
    <w:uiPriority w:val="59"/>
    <w:rsid w:val="0023470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10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792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15EE1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15EE1"/>
    <w:pPr>
      <w:spacing w:before="100" w:beforeAutospacing="1" w:after="100" w:afterAutospacing="1" w:line="240" w:lineRule="auto"/>
    </w:pPr>
    <w:rPr>
      <w:rFonts w:ascii="Times New Roman" w:eastAsia="MS PGothic" w:hAnsi="Times New Roman" w:cs="Times New Roman"/>
      <w:sz w:val="24"/>
      <w:szCs w:val="24"/>
      <w:lang w:eastAsia="ja-JP"/>
    </w:rPr>
  </w:style>
  <w:style w:type="character" w:customStyle="1" w:styleId="emailstyle21">
    <w:name w:val="emailstyle21"/>
    <w:basedOn w:val="DefaultParagraphFont"/>
    <w:semiHidden/>
    <w:rsid w:val="00015EE1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emailstyle22">
    <w:name w:val="emailstyle22"/>
    <w:basedOn w:val="DefaultParagraphFont"/>
    <w:semiHidden/>
    <w:rsid w:val="00015EE1"/>
    <w:rPr>
      <w:rFonts w:ascii="Calibri Light" w:hAnsi="Calibri Light" w:hint="default"/>
      <w:color w:val="1F497D"/>
    </w:rPr>
  </w:style>
  <w:style w:type="character" w:customStyle="1" w:styleId="emailstyle23">
    <w:name w:val="emailstyle23"/>
    <w:basedOn w:val="DefaultParagraphFont"/>
    <w:semiHidden/>
    <w:rsid w:val="00015EE1"/>
    <w:rPr>
      <w:rFonts w:ascii="Calibri Light" w:hAnsi="Calibri Light" w:hint="default"/>
      <w:color w:val="1F497D"/>
    </w:rPr>
  </w:style>
  <w:style w:type="character" w:customStyle="1" w:styleId="emailstyle24">
    <w:name w:val="emailstyle24"/>
    <w:basedOn w:val="DefaultParagraphFont"/>
    <w:semiHidden/>
    <w:rsid w:val="00015EE1"/>
    <w:rPr>
      <w:rFonts w:ascii="Arial" w:hAnsi="Arial" w:cs="Arial" w:hint="default"/>
      <w:color w:val="1F497D"/>
    </w:rPr>
  </w:style>
  <w:style w:type="character" w:customStyle="1" w:styleId="emailstyle25">
    <w:name w:val="emailstyle25"/>
    <w:basedOn w:val="DefaultParagraphFont"/>
    <w:semiHidden/>
    <w:rsid w:val="00015EE1"/>
    <w:rPr>
      <w:rFonts w:ascii="Arial" w:hAnsi="Arial" w:cs="Arial" w:hint="default"/>
      <w:color w:val="auto"/>
    </w:rPr>
  </w:style>
  <w:style w:type="character" w:customStyle="1" w:styleId="emailstyle26">
    <w:name w:val="emailstyle26"/>
    <w:basedOn w:val="DefaultParagraphFont"/>
    <w:semiHidden/>
    <w:rsid w:val="00015EE1"/>
    <w:rPr>
      <w:rFonts w:ascii="Calibri" w:hAnsi="Calibri" w:cs="Calibri" w:hint="default"/>
      <w:color w:val="1F497D"/>
    </w:rPr>
  </w:style>
  <w:style w:type="character" w:customStyle="1" w:styleId="emailstyle27">
    <w:name w:val="emailstyle27"/>
    <w:basedOn w:val="DefaultParagraphFont"/>
    <w:semiHidden/>
    <w:rsid w:val="00015EE1"/>
    <w:rPr>
      <w:rFonts w:ascii="Calibri" w:hAnsi="Calibri" w:cs="Calibri" w:hint="default"/>
      <w:color w:val="1F497D"/>
    </w:rPr>
  </w:style>
  <w:style w:type="character" w:customStyle="1" w:styleId="emailstyle28">
    <w:name w:val="emailstyle28"/>
    <w:basedOn w:val="DefaultParagraphFont"/>
    <w:semiHidden/>
    <w:rsid w:val="00015EE1"/>
    <w:rPr>
      <w:rFonts w:ascii="Calibri" w:hAnsi="Calibri" w:cs="Calibri" w:hint="default"/>
      <w:color w:val="1F497D"/>
    </w:rPr>
  </w:style>
  <w:style w:type="character" w:customStyle="1" w:styleId="emailstyle29">
    <w:name w:val="emailstyle29"/>
    <w:basedOn w:val="DefaultParagraphFont"/>
    <w:semiHidden/>
    <w:rsid w:val="00015EE1"/>
    <w:rPr>
      <w:rFonts w:ascii="Arial" w:hAnsi="Arial" w:cs="Arial" w:hint="default"/>
      <w:color w:val="1F497D"/>
    </w:rPr>
  </w:style>
  <w:style w:type="character" w:customStyle="1" w:styleId="emailstyle30">
    <w:name w:val="emailstyle30"/>
    <w:basedOn w:val="DefaultParagraphFont"/>
    <w:semiHidden/>
    <w:rsid w:val="00015EE1"/>
    <w:rPr>
      <w:rFonts w:ascii="Arial" w:hAnsi="Arial" w:cs="Arial" w:hint="default"/>
      <w:color w:val="auto"/>
    </w:rPr>
  </w:style>
  <w:style w:type="character" w:customStyle="1" w:styleId="emailstyle31">
    <w:name w:val="emailstyle31"/>
    <w:basedOn w:val="DefaultParagraphFont"/>
    <w:semiHidden/>
    <w:rsid w:val="00015EE1"/>
    <w:rPr>
      <w:rFonts w:ascii="Arial" w:hAnsi="Arial" w:cs="Arial" w:hint="default"/>
      <w:color w:val="1F497D"/>
    </w:rPr>
  </w:style>
  <w:style w:type="character" w:customStyle="1" w:styleId="emailstyle32">
    <w:name w:val="emailstyle32"/>
    <w:basedOn w:val="DefaultParagraphFont"/>
    <w:semiHidden/>
    <w:rsid w:val="00015EE1"/>
    <w:rPr>
      <w:rFonts w:ascii="Calibri" w:hAnsi="Calibri" w:cs="Calibri" w:hint="default"/>
      <w:color w:val="1F497D"/>
    </w:rPr>
  </w:style>
  <w:style w:type="character" w:customStyle="1" w:styleId="emailstyle33">
    <w:name w:val="emailstyle33"/>
    <w:basedOn w:val="DefaultParagraphFont"/>
    <w:semiHidden/>
    <w:rsid w:val="00015EE1"/>
    <w:rPr>
      <w:rFonts w:ascii="Arial" w:hAnsi="Arial" w:cs="Arial" w:hint="default"/>
      <w:color w:val="1F497D"/>
    </w:rPr>
  </w:style>
  <w:style w:type="character" w:customStyle="1" w:styleId="emailstyle34">
    <w:name w:val="emailstyle34"/>
    <w:basedOn w:val="DefaultParagraphFont"/>
    <w:semiHidden/>
    <w:rsid w:val="00015EE1"/>
    <w:rPr>
      <w:rFonts w:ascii="Calibri" w:hAnsi="Calibri" w:cs="Calibri" w:hint="default"/>
      <w:color w:val="1F497D"/>
    </w:rPr>
  </w:style>
  <w:style w:type="character" w:customStyle="1" w:styleId="emailstyle35">
    <w:name w:val="emailstyle35"/>
    <w:basedOn w:val="DefaultParagraphFont"/>
    <w:semiHidden/>
    <w:rsid w:val="00015EE1"/>
    <w:rPr>
      <w:rFonts w:ascii="Arial" w:hAnsi="Arial" w:cs="Arial" w:hint="default"/>
      <w:color w:val="1F497D"/>
    </w:rPr>
  </w:style>
  <w:style w:type="character" w:customStyle="1" w:styleId="emailstyle36">
    <w:name w:val="emailstyle36"/>
    <w:basedOn w:val="DefaultParagraphFont"/>
    <w:semiHidden/>
    <w:rsid w:val="00015EE1"/>
    <w:rPr>
      <w:rFonts w:ascii="Calibri" w:hAnsi="Calibri" w:cs="Calibri" w:hint="default"/>
      <w:color w:val="1F497D"/>
    </w:rPr>
  </w:style>
  <w:style w:type="character" w:customStyle="1" w:styleId="emailstyle37">
    <w:name w:val="emailstyle37"/>
    <w:basedOn w:val="DefaultParagraphFont"/>
    <w:semiHidden/>
    <w:rsid w:val="00015EE1"/>
    <w:rPr>
      <w:rFonts w:ascii="Arial" w:hAnsi="Arial" w:cs="Arial" w:hint="default"/>
      <w:color w:val="1F497D"/>
    </w:rPr>
  </w:style>
  <w:style w:type="character" w:customStyle="1" w:styleId="emailstyle38">
    <w:name w:val="emailstyle38"/>
    <w:basedOn w:val="DefaultParagraphFont"/>
    <w:semiHidden/>
    <w:rsid w:val="00015EE1"/>
    <w:rPr>
      <w:rFonts w:ascii="Calibri" w:hAnsi="Calibri" w:cs="Calibri" w:hint="default"/>
      <w:color w:val="1F497D"/>
    </w:rPr>
  </w:style>
  <w:style w:type="character" w:customStyle="1" w:styleId="emailstyle39">
    <w:name w:val="emailstyle39"/>
    <w:basedOn w:val="DefaultParagraphFont"/>
    <w:semiHidden/>
    <w:rsid w:val="00015EE1"/>
    <w:rPr>
      <w:rFonts w:ascii="Calibri" w:hAnsi="Calibri" w:cs="Calibri" w:hint="default"/>
      <w:color w:val="1F497D"/>
    </w:rPr>
  </w:style>
  <w:style w:type="character" w:customStyle="1" w:styleId="emailstyle40">
    <w:name w:val="emailstyle40"/>
    <w:basedOn w:val="DefaultParagraphFont"/>
    <w:semiHidden/>
    <w:rsid w:val="00015EE1"/>
    <w:rPr>
      <w:rFonts w:ascii="Arial" w:hAnsi="Arial" w:cs="Arial" w:hint="default"/>
      <w:color w:val="1F497D"/>
    </w:rPr>
  </w:style>
  <w:style w:type="character" w:customStyle="1" w:styleId="emailstyle41">
    <w:name w:val="emailstyle41"/>
    <w:basedOn w:val="DefaultParagraphFont"/>
    <w:semiHidden/>
    <w:rsid w:val="00015EE1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emailstyle42">
    <w:name w:val="emailstyle42"/>
    <w:basedOn w:val="DefaultParagraphFont"/>
    <w:semiHidden/>
    <w:rsid w:val="00015EE1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emailstyle43">
    <w:name w:val="emailstyle43"/>
    <w:basedOn w:val="DefaultParagraphFont"/>
    <w:semiHidden/>
    <w:rsid w:val="00015EE1"/>
    <w:rPr>
      <w:rFonts w:ascii="Arial" w:hAnsi="Arial" w:cstheme="minorBidi" w:hint="default"/>
      <w:color w:val="1F497D"/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982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B7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ty xmlns="53375ba2-89ea-4a53-9d10-64a7bc3915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CC8A9781B78469618ED16D52315E6" ma:contentTypeVersion="8" ma:contentTypeDescription="Create a new document." ma:contentTypeScope="" ma:versionID="7fed12df2e0c46fa9510b480bb62d339">
  <xsd:schema xmlns:xsd="http://www.w3.org/2001/XMLSchema" xmlns:xs="http://www.w3.org/2001/XMLSchema" xmlns:p="http://schemas.microsoft.com/office/2006/metadata/properties" xmlns:ns2="53375ba2-89ea-4a53-9d10-64a7bc39155a" xmlns:ns3="02c5318f-5638-449c-8488-88ba457c29ff" targetNamespace="http://schemas.microsoft.com/office/2006/metadata/properties" ma:root="true" ma:fieldsID="01f36ae52bb0c5223639347d907e5793" ns2:_="" ns3:_="">
    <xsd:import namespace="53375ba2-89ea-4a53-9d10-64a7bc39155a"/>
    <xsd:import namespace="02c5318f-5638-449c-8488-88ba457c2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Ity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75ba2-89ea-4a53-9d10-64a7bc391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CIty" ma:index="10" nillable="true" ma:displayName="CIty" ma:internalName="CIty">
      <xsd:simpleType>
        <xsd:restriction base="dms:Text">
          <xsd:maxLength value="255"/>
        </xsd:restriction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5318f-5638-449c-8488-88ba457c2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91848-CB22-4EF4-AE79-C56D3020C027}">
  <ds:schemaRefs>
    <ds:schemaRef ds:uri="http://schemas.microsoft.com/office/2006/metadata/properties"/>
    <ds:schemaRef ds:uri="http://schemas.microsoft.com/office/infopath/2007/PartnerControls"/>
    <ds:schemaRef ds:uri="53375ba2-89ea-4a53-9d10-64a7bc39155a"/>
  </ds:schemaRefs>
</ds:datastoreItem>
</file>

<file path=customXml/itemProps2.xml><?xml version="1.0" encoding="utf-8"?>
<ds:datastoreItem xmlns:ds="http://schemas.openxmlformats.org/officeDocument/2006/customXml" ds:itemID="{B79FAA05-9F15-4DF6-BB0D-83B953CC5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75ba2-89ea-4a53-9d10-64a7bc39155a"/>
    <ds:schemaRef ds:uri="02c5318f-5638-449c-8488-88ba457c2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B52BB0-6436-470B-9419-5BF2781307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D56FA-FA6A-45BA-B2AE-59E5EEA8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QS-ExC1-205 8D Supplier</vt:lpstr>
    </vt:vector>
  </TitlesOfParts>
  <Company>Philips</Company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QS-ExC1-205 8D Supplier</dc:title>
  <dc:creator>Philips</dc:creator>
  <dc:description>Philips Lighting 8D Template</dc:description>
  <cp:lastModifiedBy>Simone Scheuermann</cp:lastModifiedBy>
  <cp:revision>2</cp:revision>
  <cp:lastPrinted>2015-10-01T21:38:00Z</cp:lastPrinted>
  <dcterms:created xsi:type="dcterms:W3CDTF">2019-01-31T10:59:00Z</dcterms:created>
  <dcterms:modified xsi:type="dcterms:W3CDTF">2019-01-31T10:59:00Z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0x010100953CC8A9781B78469618ED16D52315E6</vt:lpwstr>
  </property>
  <property fmtid="{D5CDD505-2E9C-101B-9397-08002B2CF9AE}" pid="3" name="Scope">
    <vt:lpwstr>1</vt:lpwstr>
  </property>
  <property fmtid="{D5CDD505-2E9C-101B-9397-08002B2CF9AE}" pid="4" name="Process Champion">
    <vt:lpwstr>3981;#i:0#.w|code1\nly20565</vt:lpwstr>
  </property>
  <property fmtid="{D5CDD505-2E9C-101B-9397-08002B2CF9AE}" pid="6" name="_NewReviewCycle">
    <vt:lpwstr/>
  </property>
  <property fmtid="{D5CDD505-2E9C-101B-9397-08002B2CF9AE}" pid="11" name="MSIP_Label_7def8eab-07d6-4849-8b43-f2fe9ec60b55_Enabled">
    <vt:lpwstr>True</vt:lpwstr>
  </property>
  <property fmtid="{D5CDD505-2E9C-101B-9397-08002B2CF9AE}" pid="12" name="MSIP_Label_7def8eab-07d6-4849-8b43-f2fe9ec60b55_SiteId">
    <vt:lpwstr>75b2f54b-feff-400d-8e0b-67102edb9a23</vt:lpwstr>
  </property>
  <property fmtid="{D5CDD505-2E9C-101B-9397-08002B2CF9AE}" pid="13" name="MSIP_Label_7def8eab-07d6-4849-8b43-f2fe9ec60b55_Owner">
    <vt:lpwstr>simone.scheuermann@signify.com</vt:lpwstr>
  </property>
  <property fmtid="{D5CDD505-2E9C-101B-9397-08002B2CF9AE}" pid="14" name="MSIP_Label_7def8eab-07d6-4849-8b43-f2fe9ec60b55_SetDate">
    <vt:lpwstr>2019-01-31T10:59:37.0217837Z</vt:lpwstr>
  </property>
  <property fmtid="{D5CDD505-2E9C-101B-9397-08002B2CF9AE}" pid="15" name="MSIP_Label_7def8eab-07d6-4849-8b43-f2fe9ec60b55_Name">
    <vt:lpwstr>Signify - Internal</vt:lpwstr>
  </property>
  <property fmtid="{D5CDD505-2E9C-101B-9397-08002B2CF9AE}" pid="16" name="MSIP_Label_7def8eab-07d6-4849-8b43-f2fe9ec60b55_Application">
    <vt:lpwstr>Microsoft Azure Information Protection</vt:lpwstr>
  </property>
  <property fmtid="{D5CDD505-2E9C-101B-9397-08002B2CF9AE}" pid="17" name="MSIP_Label_7def8eab-07d6-4849-8b43-f2fe9ec60b55_Extended_MSFT_Method">
    <vt:lpwstr>Automatic</vt:lpwstr>
  </property>
  <property fmtid="{D5CDD505-2E9C-101B-9397-08002B2CF9AE}" pid="18" name="Sensitivity">
    <vt:lpwstr>Signify - Internal</vt:lpwstr>
  </property>
</Properties>
</file>