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12" w:rsidRDefault="00556E12" w:rsidP="00556E12">
      <w:r>
        <w:rPr>
          <w:b/>
          <w:bCs/>
        </w:rPr>
        <w:t>Bildunterschrift Gruppenfoto</w:t>
      </w:r>
      <w:r>
        <w:t xml:space="preserve"> :</w:t>
      </w:r>
    </w:p>
    <w:p w:rsidR="00556E12" w:rsidRDefault="00556E12" w:rsidP="00556E12">
      <w:r>
        <w:t xml:space="preserve">Wirtschaft und Politik trafen sich in Hamburg zum Thema „Energieeffizienz und moderne Arbeitsplätze“ </w:t>
      </w:r>
      <w:bookmarkStart w:id="0" w:name="_GoBack"/>
      <w:bookmarkEnd w:id="0"/>
      <w:r>
        <w:t>in d</w:t>
      </w:r>
      <w:r>
        <w:t xml:space="preserve">er neuen Philips Zentrale DACH. </w:t>
      </w:r>
      <w:r>
        <w:t xml:space="preserve">Von links: Rainer Barth und Andreas Rindt, beide Philips Lighting, Rüdiger Kruse (MdB) und Dr. Christoph </w:t>
      </w:r>
      <w:proofErr w:type="spellStart"/>
      <w:r>
        <w:t>Ploß</w:t>
      </w:r>
      <w:proofErr w:type="spellEnd"/>
      <w:r>
        <w:t xml:space="preserve">, Hamburger Kandidat für die Bundestagswahl, beide CDU, sowie Martin </w:t>
      </w:r>
      <w:proofErr w:type="spellStart"/>
      <w:r>
        <w:t>Bornholdt</w:t>
      </w:r>
      <w:proofErr w:type="spellEnd"/>
      <w:r>
        <w:t>, von der DENEFF.</w:t>
      </w:r>
    </w:p>
    <w:p w:rsidR="00C837B3" w:rsidRDefault="00556E12"/>
    <w:sectPr w:rsidR="00C837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12"/>
    <w:rsid w:val="001D0EC6"/>
    <w:rsid w:val="00556E12"/>
    <w:rsid w:val="008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BE217-D630-4737-A19D-AF47926B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6E12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Rausch</dc:creator>
  <cp:keywords/>
  <dc:description/>
  <cp:lastModifiedBy>Jennifer Rausch</cp:lastModifiedBy>
  <cp:revision>1</cp:revision>
  <dcterms:created xsi:type="dcterms:W3CDTF">2017-08-04T16:23:00Z</dcterms:created>
  <dcterms:modified xsi:type="dcterms:W3CDTF">2017-08-04T16:24:00Z</dcterms:modified>
</cp:coreProperties>
</file>